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Financial Analysis of Small Commercial Bakeries: Profitability, Costs, and Strategy</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Summary: The Financial Landscape of a Small Commercial Bakery</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establishment of a small commercial bakery, particularly one with a staff of 3-5 employees, is a venture fueled by passion for craft and community. However, its financial viability is dictated by a landscape of tight margins, substantial capital requirements, and intense operational pressures. This report provides a comprehensive financial analysis of such an enterprise, revealing that while profitability is attainable, it is contingent upon rigorous cost control, strategic pricing, and acute business acumen.</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typical net profit margin for a small commercial bakery falls within a narrow range of 4% to 15%, a figure that underscores the financial challenges inherent in the business model.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margins are constantly under pressure from volatile ingredient costs, high fixed overheads, and industry-specific issues like product spoilage. The analysis indicates that a key strategy for margin expansion is the adoption of an "artisan" or specialized positioning. This allows the bakery to command premium prices, leveraging growing consumer demand for high-quality, handcrafted, and health-conscious products, potentially elevating net margins into the 20-40% range in successful cases.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Achieving this level of profitability requires significant upfront investment and a clear understanding of ongoing expenses. The initial startup capital for a retail storefront bakery typically ranges from $70,000 to over $100,000, covering essential costs for commercial-grade equipment, location build-out, licensing, and initial inventory.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Once operational, the bakery's revenue is systematically consumed by key expenses. Industry benchmarks suggest a cost structure where Cost of Goods Sold (COGS) accounts for approximately 25% of revenue, staff costs for 27%, and rent for 10%.</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average annual revenues for small bakeries falling between $325,000 and $450,000, the path to profitability is a function of achieving sufficient sales volume to overcome these costs.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For a successful, established bakery, the median owner's discretionary earnings can reach approximately $110,000 annually.</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However, reaching this stage demands a strategic approach to revenue generation. This report will demonstrate that diversifying revenue streams beyond simple retail—incorporating wholesale contracts, online ordering, and subscription models—is a critical component of building a resilient and financially stable bakery business. The core challenges of thin margins, high spoilage rates, and intense competition necessitate a business strategy that is as meticulously crafted as the bread it produces.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Profitability Analysis: Deconstructing Bakery Profit Margins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profitability of a small bakery requires a nuanced analysis that moves beyond a single industry average. While the sector is known for its modest returns, strategic positioning and operational excellence can create pathways to significantly higher profitability. This section deconstructs the typical profit margins, examines the factors that influence them, and clarifies the crucial distinction between gross and net profit.</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Industry-Standard Profit Margins: A Realistic Baseline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net profit margin is the ultimate measure of a business's financial health, representing the percentage of revenue remaining after all operating expenses, interest, and taxes have been deducted. For the small bakery sector, this figure is characteristically tight. Most sources indicate a typical net profit margin ranging from 4% to 9%, with a slightly more optimistic range extending from 5% to 15%.</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means that for every dollar of sales, the owner can expect to keep between 4 and 15 cents as bottom-line profit.</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put this into practical terms, consider a bakery generating $400,000 in annual revenue. With typical expenses accounting for 85% of this revenue, the resulting profit margin is 15%. This would yield approximately $60,000 in take-home profit for the owner before considering their own taxes.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example highlights the high-volume, high-expense nature of the business; a substantial amount of revenue must be generated to produce a modest profit. The formula to calculate this crucial metric is straightforward:</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$$\text{Profit Margin (\%)} = \frac{(\text{Total Revenue} - \text{Total Expenses})}{\text{Total Revenue}} \times 100$$</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baseline profitability is a reflection of the inherent economic structure of the industry, which is characterized by high operational costs and significant competitive pressures.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Artisan Advantage: Pathway to Higher Margins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the standard margins are modest, a significant opportunity for expansion lies in strategic market positioning. Smaller, specialized bakeries focusing on artisanal, high-quality goods can often achieve significantly higher profit margins, with some sources suggesting a potential of 20% to 40%.</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"artisan advantage" is rooted in a fundamental shift in consumer behavior. There is a growing and well-documented market for premium, handcrafted products made with natural, organic, or specialized ingredients like heritage grains.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Consumers demonstrate a willingness to pay a premium for products they perceive as higher quality, more authentic, and healthier.</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not merely a theoretical advantage; case studies provide concrete evidence. Laziza Bakery, for instance, achieved remarkable and consistent profit margins between 24% and 37% by focusing on unique products, product diversification, and strategic cost management.</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At a smaller scale, some cottage bakers operating with minimal overhead have reported gross profit margins as high as 75% on their baked goods, demonstrating the powerful impact of a low-cost structure combined with a premium product.</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By successfully differentiating from mass-produced alternatives, an artisan bakery can escape the price-driven competition that constrains the margins of more conventional bakeries.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Factors Eroding Profitability</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Several persistent challenges exert downward pressure on bakery profit margins. A thorough understanding of these factors is critical for financial planning and risk mitigation.</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Competition:</w:t>
      </w:r>
      <w:r w:rsidDel="00000000" w:rsidR="00000000" w:rsidRPr="00000000">
        <w:rPr>
          <w:rFonts w:ascii="Google Sans Text" w:cs="Google Sans Text" w:eastAsia="Google Sans Text" w:hAnsi="Google Sans Text"/>
          <w:color w:val="1b1c1d"/>
          <w:rtl w:val="0"/>
        </w:rPr>
        <w:t xml:space="preserve"> The bakery market, particularly in urban and suburban areas, is often saturated. This intense local competition can lead to price wars, creating a "race to the bottom" where businesses are forced to lower prices to attract customers, directly compressing margins.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Ingredient Cost Volatility:</w:t>
      </w:r>
      <w:r w:rsidDel="00000000" w:rsidR="00000000" w:rsidRPr="00000000">
        <w:rPr>
          <w:rFonts w:ascii="Google Sans Text" w:cs="Google Sans Text" w:eastAsia="Google Sans Text" w:hAnsi="Google Sans Text"/>
          <w:color w:val="1b1c1d"/>
          <w:rtl w:val="0"/>
        </w:rPr>
        <w:t xml:space="preserve"> Bakeries are highly exposed to fluctuations in commodity prices for core ingredients like flour, butter, sugar, and eggs. These costs represent a significant portion of a product's expense, and sudden price spikes can rapidly erode profitability if not passed on to the consumer.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Furthermore, the artisan model often relies on premium ingredients, which carry a higher baseline cost; organic flours, for example, can be 40-60% more expensive than their conventional counterparts.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Spoilage and Waste:</w:t>
      </w:r>
      <w:r w:rsidDel="00000000" w:rsidR="00000000" w:rsidRPr="00000000">
        <w:rPr>
          <w:rFonts w:ascii="Google Sans Text" w:cs="Google Sans Text" w:eastAsia="Google Sans Text" w:hAnsi="Google Sans Text"/>
          <w:color w:val="1b1c1d"/>
          <w:rtl w:val="0"/>
        </w:rPr>
        <w:t xml:space="preserve"> As a business dealing in perishable goods, waste is a significant and unavoidable cost. The average spoilage rate for baked goods ranges from 5% to 18%.</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Every loaf of bread or pastry that goes unsold represents a 100% loss of the capital invested in its ingredients and labor. This makes accurate sales forecasting and production planning absolutely essential. The case of Hearth &amp; Crust Bakery, which reduced its weekly waste from 15% to just 6% by implementing a subscription model, powerfully illustrates how strategic operational changes can directly combat this profit-eroding factor.</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Gross vs. Net Profit: Understanding the Cost Journey</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fully grasp profitability, it is essential to distinguish between gross profit and net profit. Gross profit is the profit a business makes after subtracting the costs associated with making and selling its products, known as the Cost of Goods Sold (COGS).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$$\text{Gross Profit} = \text{Total Revenue} - \text{Cost of Goods Sold (COGS)}$$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Industry data indicates that a bakery's COGS—which includes ingredients, packaging, and production-related utilities—averages around 25.2% of revenue.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means the average bakery operates with a seemingly healthy </w:t>
      </w:r>
      <w:r w:rsidDel="00000000" w:rsidR="00000000" w:rsidRPr="00000000">
        <w:rPr>
          <w:rFonts w:ascii="Google Sans Text" w:cs="Google Sans Text" w:eastAsia="Google Sans Text" w:hAnsi="Google Sans Text"/>
          <w:b w:val="1"/>
          <w:color w:val="1b1c1d"/>
          <w:rtl w:val="0"/>
        </w:rPr>
        <w:t xml:space="preserve">Gross Profit Margin of approximately 74.8%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this high gross margin can be a deceptive metric. It represents the profit available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accounting for all other operational expenses required to run the business. This 74.8% is systematically consumed by substantial costs such as labor (averaging 26.7% of revenue), rent (10.0%), utilities (5.0%), marketing (5.0%), and other miscellaneous operating costs (13.1%).</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 is only after these significant deductions from the gross profit that the business arrives at its much smaller net profit figure. This journey from a wide gross margin to a narrow net margin highlights a critical reality of the bakery business: while product pricing must be sufficient to cover ingredients, the true battle for profitability is won or lost in the management of operating expenses.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Comparative Profit Margins in the Bakery Sector</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Bakery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Gross Profit Margin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Net Profit Margin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Profit Drivers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Major Profit Risks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Cottage/Home Bakery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70-85%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Extremely low overhead (no rent, limited labor); Direct-to-consumer sales.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Limited production capacity; Burnout; Regulatory sales caps.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Small Commercial Artisan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65-75%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Premium pricing; Strong brand loyalty; Unique product offerings.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fixed costs (rent, salaries); High ingredient costs; Spoilage.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Wholesale-Focused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50-65%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volume and production efficiency; Stable, predictable revenue.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per-unit margins; High dependency on few clients; Delivery logistics.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Franchise (e.g., Bagel Shop)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70-75%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Brand recognition; Optimized supply chain; Proven business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franchise fees; Limited product autonomy; High initial investment.</w:t>
            </w:r>
          </w:p>
        </w:tc>
      </w:tr>
    </w:tbl>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Comprehensive Cost Structure Analysis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successful bakery is built on a foundation of meticulous financial management, which begins with a comprehensive understanding of its cost structure. Costs can be broadly categorized into two main groups: the significant one-time investments required to open the doors (startup capital) and the recurring expenses necessary to sustain daily operations. A miscalculation in either area can place a new venture in a precarious financial position from its inception.</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Startup Capital Investment: The Price of Entry</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Launching a brick-and-mortar bakery is a capital-intensive endeavor. While a home-based operation can start for as little as $15,000, a small commercial retail bakery with 3-5 employees requires a substantially larger investment, typically ranging from $70,000 to over $100,000, with some estimates reaching as high as $250,000 depending on location and scale.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initial outlay covers a wide range of essential one-time costs.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2: Detailed Startup Cost Breakdown for a Small Commercial Bakery (approx. 1,500 sq ft)</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Low Estimate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 Estimate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Location &amp; Buildout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Rent Security Deposit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2,700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18,000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Often 1-3 months of rent.</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Renovations &amp; Construction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Includes plumbing, electrical, ventilation, flooring, and interior design.</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Bakery Equipment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One of the largest single expenses.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Convection/Deck Ovens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Cost varies significantly with size and functionality.</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Floor Mixers (20-60qt)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Essential for bread production volume.</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Refrigeration (Walk-in/Reach-in)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Critical for ingredient storage and dough retardation.</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Proofer/Retarder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Controls fermentation for consistent product quality.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Work Tables &amp; Shelving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Stainless steel is standard for food safety.</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Smallwares &amp; 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Pans, bowls, scrapers, scales, etc..</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Front of House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 System &amp; 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Includes hardware and software for sales and management.</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Display Cases &amp; Furniture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For product showcase and any customer seating.</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Administrative &amp; Initial Stock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Permits, Licenses &amp; Legal Fees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Business registration, food service permits, health inspections.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Initial Inventory (Ingredients)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Flour, sugar, yeast, dairy, specialty items.</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Initial Inventory (Packaging)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Boxes, bags, labels, liners.</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Contingency &amp; Working Capital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Initial Marketing &amp; Branding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Logo design, website, signage, opening promotions.</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Working Capital/Contingency Fund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Cash reserve to cover initial months of operating losses.</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Total Estimated Startup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$84,200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$250,500+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bl>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It is crucial to budget for frequently overlooked costs such as equipment installation fees, initial staff training, and professional photography for marketing, which can add thousands to the initial budget.</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Ongoing Operational Expenses: The Monthly Burn Rate</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bakery is open, it incurs a host of recurring expenses that constitute its monthly "burn rate"—the amount of money it costs to operate. These are best understood both in absolute dollar terms and as a percentage of total revenue, as the latter provides a scalable benchmark for financial health.</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3: Average Operating Cost Percentages (% of Revenue)</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Cost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Average % of Revenue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Cost of Goods Sold (COGS)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Direct costs of producing goods: ingredients, packaging, and spoilage.</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Staff Costs (Labor)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26.7%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All employee-related expenses: salaries, wages, payroll taxes, and benefits.</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Rent / Occupancy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Lease or mortgage payments for the physical location.</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Utilities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Electricity, gas, water, internet, and waste disposal.</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Marketing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Advertising, social media management, promotions, and events.</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Other Operating Costs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Includes insurance, repairs &amp; maintenance, software subscriptions, bank fees, and professional services.</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Total Operating Expenses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85.0%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Operating Profit Margin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bl>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Source: Adapted from data analysis of 9,600 franchised bakeries.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benchmark model provides a powerful diagnostic tool. A bakery with labor costs creeping up to 35% of revenue or COGS exceeding 30% has a clear signal that these areas require immediate attention. It is possible to outperform these benchmarks through strategic management. The Laziza Bakery case study, for example, reported a highly efficient cost structure with raw materials at 19.05% and employee salaries at 18.15%, contributing to its exceptional profitability.</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Unit Economics: The True Cost of a Loaf of Bread</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One of the most common reasons for bakery failure is an inability to accurately calculate the cost of each product, leading to unprofitable pricing.</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Understanding the precise unit economics—the true cost to produce a single loaf of bread—is non-negotiable. This cost is a sum of its variable and allocated fixed costs, calculated as follows: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$$\text{Cost Price} = \text{Production Cost (Ingredients + Labor)} + \text{Supply Cost} + \text{Allocated Fixed Costs}$$</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1. Ingredient Cost:</w:t>
      </w:r>
      <w:r w:rsidDel="00000000" w:rsidR="00000000" w:rsidRPr="00000000">
        <w:rPr>
          <w:rFonts w:ascii="Google Sans Text" w:cs="Google Sans Text" w:eastAsia="Google Sans Text" w:hAnsi="Google Sans Text"/>
          <w:color w:val="1b1c1d"/>
          <w:rtl w:val="0"/>
        </w:rPr>
        <w:t xml:space="preserve"> This is the most straightforward component. It involves calculating the cost of each ingredient in a recipe based on its weight and the bulk price paid. For example, a standard wheat sourdough loaf might have an ingredient cost of $1.87, while an organic version could cost $2.70, and a loaf with additions like olives could cost as much as $4.34.</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2. Labor Cost:</w:t>
      </w:r>
      <w:r w:rsidDel="00000000" w:rsidR="00000000" w:rsidRPr="00000000">
        <w:rPr>
          <w:rFonts w:ascii="Google Sans Text" w:cs="Google Sans Text" w:eastAsia="Google Sans Text" w:hAnsi="Google Sans Text"/>
          <w:color w:val="1b1c1d"/>
          <w:rtl w:val="0"/>
        </w:rPr>
        <w:t xml:space="preserve"> This is a frequently miscalculated or ignored expense. It is not the total time the dough is fermenting or baking, but the </w:t>
      </w:r>
      <w:r w:rsidDel="00000000" w:rsidR="00000000" w:rsidRPr="00000000">
        <w:rPr>
          <w:rFonts w:ascii="Google Sans Text" w:cs="Google Sans Text" w:eastAsia="Google Sans Text" w:hAnsi="Google Sans Text"/>
          <w:i w:val="1"/>
          <w:color w:val="1b1c1d"/>
          <w:rtl w:val="0"/>
        </w:rPr>
        <w:t xml:space="preserve">active</w:t>
      </w:r>
      <w:r w:rsidDel="00000000" w:rsidR="00000000" w:rsidRPr="00000000">
        <w:rPr>
          <w:rFonts w:ascii="Google Sans Text" w:cs="Google Sans Text" w:eastAsia="Google Sans Text" w:hAnsi="Google Sans Text"/>
          <w:color w:val="1b1c1d"/>
          <w:rtl w:val="0"/>
        </w:rPr>
        <w:t xml:space="preserve"> time a baker spends on the product. This includes weighing, mixing, shaping, and cleaning. To calculate it, a baker's hourly wage is converted to a per-minute rate. For a batch of 24 loaves requiring 20 minutes of active labor from a baker paid $12/hour ($0.20/minute), the total labor cost for the batch is $4.00, or just $0.17 per loaf.</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demonstrates the significant efficiency gains of producing in larger batches.</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3. Overhead Allocation:</w:t>
      </w:r>
      <w:r w:rsidDel="00000000" w:rsidR="00000000" w:rsidRPr="00000000">
        <w:rPr>
          <w:rFonts w:ascii="Google Sans Text" w:cs="Google Sans Text" w:eastAsia="Google Sans Text" w:hAnsi="Google Sans Text"/>
          <w:color w:val="1b1c1d"/>
          <w:rtl w:val="0"/>
        </w:rPr>
        <w:t xml:space="preserve"> Each loaf sold must contribute to covering the bakery's fixed monthly costs. To calculate this, total monthly fixed costs (rent, utilities, insurance, equipment depreciation) are divided by the total number of units produced in that month. For a bakery with $45 in monthly utility costs, $30 in depreciation, and $50 in packaging for a production of 100 loaves, the overhead cost per loaf would be $1.25.</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summing these components, a baker can arrive at a true cost price. The following table provides a sample calculation for a single loaf of sourdough, demonstrating this crucial process.</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4: Cost-per-Loaf Analysis for a Classic Sourdough Loaf</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Cost 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Calculation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Cost per Loaf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Ingredient Costs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Based on premium organic flour and other high-quality ingredients.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Bread Flour (600g)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1.20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Sea Salt (12g)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0.09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Starter Maintenance (allocated)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0.26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Labor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($18/hr ÷ 60 min) x 20 min ÷ 24 loaves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Assumes an experienced baker's wage and an efficient medium-sized batch.</w:t>
            </w:r>
            <w:r w:rsidDel="00000000" w:rsidR="00000000" w:rsidRPr="00000000">
              <w:rPr>
                <w:rFonts w:ascii="Google Sans Text" w:cs="Google Sans Text" w:eastAsia="Google Sans Text" w:hAnsi="Google Sans Text"/>
                <w:color w:val="444746"/>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Overhead Allocation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($45 utilities + $30 depreciation + $50 packaging) ÷ 100 loaves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Based on a home baker's monthly production; commercial overhead would be higher.</w:t>
            </w:r>
            <w:r w:rsidDel="00000000" w:rsidR="00000000" w:rsidRPr="00000000">
              <w:rPr>
                <w:rFonts w:ascii="Google Sans Text" w:cs="Google Sans Text" w:eastAsia="Google Sans Text" w:hAnsi="Google Sans Text"/>
                <w:color w:val="444746"/>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Total Cost Price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 of Above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$3.05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is the break-even price for this specific loaf under these assumptions.</w:t>
            </w:r>
          </w:p>
        </w:tc>
      </w:tr>
    </w:tbl>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detailed costing reveals that the final price on the shelf must be significantly higher than the ingredient cost alone to ensure the business is viable. It is this granular understanding of costs that separates successful bakery businesses from struggling ones.</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Revenue Generation and Volume Requirements for Profitability</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clear understanding of costs is only half of the financial equation. The other half is revenue—the income generated from sales. This section examines realistic revenue benchmarks for small bakeries, provides a framework for calculating the sales volume required to achieve profitability, and analyzes the critical component of owner compensation.</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Industry Revenue Benchmarks</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Establishing realistic revenue expectations is a crucial step in creating a viable business plan. For small retail bakeries, the average annual revenue typically falls between $325,000 and $450,000.</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figure can fluctuate significantly based on factors like location, product mix, and marketing effectiveness.</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Data from the sale of existing bakery businesses provides another valuable benchmark. The median annual revenue for bakeries sold on the BizBuySell platform was $559,916.</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higher figure suggests that bakeries that are successful enough to be attractive for acquisition often perform above the general industry average. This indicates a potential revenue target for a mature, healthy, and valuable business.</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 a more granular level, daily revenue for a typical bakery can range from $1,386 for a smaller operation to over $3,500 for high-volume establishments in prime locations.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For example, a small bakery selling 30 sourdough loaves, 60 baguettes, and various pastries might generate around $1,386 in daily sales.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These figures underscore the direct link between production capacity, customer traffic, and top-line revenue.</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Break-Even Analysis: Calculating the Path to Profit</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break-even point is one of the most critical calculations for any new business. It identifies the exact sales volume at which total revenues equal total costs, meaning the business is no longer losing money but has not yet generated a profit.</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Any sales beyond this point contribute directly to the bottom line. It can take a new bakery anywhere from six months to several years to reach this milestone.</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formula for calculating the break-even point in units is:</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$$\text{Break-Even Point (units)} = \frac{\text{Fixed Costs}}{(\text{Selling Price per Unit} - \text{Variable Cost per Unit})}$$</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denominator, (Selling Price per Unit - Variable Cost per Unit), is known as the contribution margin—the amount of revenue from each unit sold that is available to "contribute" to covering fixed costs.</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illustrate the power of this calculation, consider these examples:</w:t>
      </w:r>
    </w:p>
    <w:p w:rsidR="00000000" w:rsidDel="00000000" w:rsidP="00000000" w:rsidRDefault="00000000" w:rsidRPr="00000000" w14:paraId="0000010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Pastry Scenario:</w:t>
      </w:r>
      <w:r w:rsidDel="00000000" w:rsidR="00000000" w:rsidRPr="00000000">
        <w:rPr>
          <w:rFonts w:ascii="Google Sans Text" w:cs="Google Sans Text" w:eastAsia="Google Sans Text" w:hAnsi="Google Sans Text"/>
          <w:color w:val="1b1c1d"/>
          <w:rtl w:val="0"/>
        </w:rPr>
        <w:t xml:space="preserve"> A bakery has monthly fixed costs of $30,000 (rent, salaries, utilities). It sells a pastry for $4.00, and the variable cost (ingredients, packaging) to make that pastry is $2.00. The contribution margin is $2.00. To break even, the bakery must sell $30,000 / $2.00 = 15,000 pastries per month.</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10A">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Bread Scenario:</w:t>
      </w:r>
      <w:r w:rsidDel="00000000" w:rsidR="00000000" w:rsidRPr="00000000">
        <w:rPr>
          <w:rFonts w:ascii="Google Sans Text" w:cs="Google Sans Text" w:eastAsia="Google Sans Text" w:hAnsi="Google Sans Text"/>
          <w:color w:val="1b1c1d"/>
          <w:rtl w:val="0"/>
        </w:rPr>
        <w:t xml:space="preserve"> Lillian's Bakery has annual fixed costs of $49,000. It sells a loaf of bread for $1.00, with a variable cost of $0.30. The contribution margin is $0.70. To break even, the bakery must sell $49,000 / $0.70 = 70,000 loaves per year.</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bakeries with multiple products, the analysis becomes slightly more complex. Fixed costs must be allocated across different products, typically based on their sales ratio. For example, if a bakery sells three croissants for every one muffin, its total fixed costs would be allocated 75% to croissants and 25% to muffins, and a separate break-even calculation would be performed for each product line.</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The high volume of units required in these examples demonstrates the relentless pressure that high fixed costs place on a small bakery.</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5: Break-Even Analysis Scenarios for a Small Bakery</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Scenario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Monthly Fixed Costs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Avg. Product Price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Avg. Variable Cost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Contribution Margin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Required Monthly Unit Sales to Break Even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Low-Overhead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2,857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High-Overhead / Low-Price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7,143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High-Overhead / Artisan-Price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4,545</w:t>
            </w:r>
          </w:p>
        </w:tc>
      </w:tr>
    </w:tbl>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table clearly illustrates the strategic implications of cost control and pricing. A bakery with high fixed costs that attempts to compete on price (Scenario 2) faces the daunting task of selling over 7,000 units per month. By adopting a premium, artisan pricing strategy (Scenario 3), the required sales volume to achieve profitability is reduced by over 36%, demonstrating why a premium positioning is often a financial necessity, not a luxury, for small commercial bakeries.</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Owner's Salary and Discretionary Earnings</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common point of confusion for new entrepreneurs is the distinction between their own salary and the business's profit. An owner's salary is a legitimate operating expense that should be factored into the bakery's financial plan, particularly if the owner is working full-time in the business. Net profit is what remains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all expenses, including the owner's salary, have been paid.</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Data on bakery owner salaries varies. Salary.com suggests a range of $64,558 to $91,212 annually, while ZipRecruiter reports a higher national average of $114,182, with significant variation by state.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In the early stages of a business, many owners forgo a salary or take a minimal draw to preserve cash flow, effectively subsidizing the business with their own labor.</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more comprehensive metric for assessing the financial return to an owner is Seller's Discretionary Earnings (SDE). SDE is a calculation of the total financial benefit a single full-time owner-operator derives from the business annually. It is calculated by taking the net profit and adding back the owner's salary, any personal benefits paid for by the business, interest, and depreciation.</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Analysis of sold bakery businesses shows a median SDE of </w:t>
      </w:r>
      <w:r w:rsidDel="00000000" w:rsidR="00000000" w:rsidRPr="00000000">
        <w:rPr>
          <w:rFonts w:ascii="Google Sans Text" w:cs="Google Sans Text" w:eastAsia="Google Sans Text" w:hAnsi="Google Sans Text"/>
          <w:b w:val="1"/>
          <w:color w:val="1b1c1d"/>
          <w:rtl w:val="0"/>
        </w:rPr>
        <w:t xml:space="preserve">$110,000</w:t>
      </w:r>
      <w:r w:rsidDel="00000000" w:rsidR="00000000" w:rsidRPr="00000000">
        <w:rPr>
          <w:rFonts w:ascii="Google Sans Text" w:cs="Google Sans Text" w:eastAsia="Google Sans Text" w:hAnsi="Google Sans Text"/>
          <w:color w:val="1b1c1d"/>
          <w:rtl w:val="0"/>
        </w:rPr>
        <w:t xml:space="preserve"> on a median revenue of $559,916. This yields an SDE margin of </w:t>
      </w:r>
      <w:r w:rsidDel="00000000" w:rsidR="00000000" w:rsidRPr="00000000">
        <w:rPr>
          <w:rFonts w:ascii="Google Sans Text" w:cs="Google Sans Text" w:eastAsia="Google Sans Text" w:hAnsi="Google Sans Text"/>
          <w:b w:val="1"/>
          <w:color w:val="1b1c1d"/>
          <w:rtl w:val="0"/>
        </w:rPr>
        <w:t xml:space="preserve">19.6%</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benchmark is invaluable. It suggests that a healthy, well-run, and sellable small bakery should be generating approximately 20% of its total revenue as cash flow available to the owner. This figure provides a clear, data-driven target for long-term financial performance.</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Pricing for Bread Products: Retail vs. Wholesale Models</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Effective pricing is both an art and a science, balancing production costs, market competition, perceived value, and profit goals. For a small bakery, pricing strategy is a primary lever for profitability and often involves navigating two distinct channels: direct-to-consumer (retail) and business-to-business (wholesale). Mismanaging this strategy is a common path to financial distress.</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Retail Pricing Strategy: Capturing Perceived Value</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Retail pricing applies to all products sold directly to the end consumer from the bakery's storefront, website, or farmers' market stall. A foundational approach is cost-plus pricing, where the final price is determined by adding a markup percentage to the product's total cost price (as calculated in Section III). A common retail markup for baked goods is </w:t>
      </w:r>
      <w:r w:rsidDel="00000000" w:rsidR="00000000" w:rsidRPr="00000000">
        <w:rPr>
          <w:rFonts w:ascii="Google Sans Text" w:cs="Google Sans Text" w:eastAsia="Google Sans Text" w:hAnsi="Google Sans Text"/>
          <w:b w:val="1"/>
          <w:color w:val="1b1c1d"/>
          <w:rtl w:val="0"/>
        </w:rPr>
        <w:t xml:space="preserve">at least 45%</w:t>
      </w:r>
      <w:r w:rsidDel="00000000" w:rsidR="00000000" w:rsidRPr="00000000">
        <w:rPr>
          <w:rFonts w:ascii="Google Sans Text" w:cs="Google Sans Text" w:eastAsia="Google Sans Text" w:hAnsi="Google Sans Text"/>
          <w:color w:val="1b1c1d"/>
          <w:rtl w:val="0"/>
        </w:rPr>
        <w:t xml:space="preserve"> over the total cost of goods sold.</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However, for artisanal bakeries, a purely cost-plus model can leave money on the table. A more sophisticated approach is value-based pricing, which considers the high perceived value of handcrafted, high-quality products. Consumers are often willing to pay a premium for items that offer superior taste, unique ingredients, or a compelling brand story.</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allows an artisan bakery to set prices that reflect not just the cost of production but also the craftsmanship and quality that differentiate it from mass-market alternatives. Market research is essential to this process; by analyzing the prices of comparable artisanal products at local competitors, a bakery can position its pricing competitively while still capturing the premium its quality commands.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Wholesale Pricing Strategy: The Volume Game</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Wholesale involves selling products in bulk to other businesses—such as cafes, restaurants, or specialty grocery stores—who then resell them to their own customers.</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This model offers the significant advantages of predictable, recurring revenue and simplified production planning, which can help stabilize cash flow and reduce waste.</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trade-off for this stability is a lower per-unit profit margin. The wholesale price must be low enough to allow the retail partner to apply their own markup and still arrive at a competitive final price for the consumer. The formula remains similar to retail, but the markup is smaller:</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$$\text{Wholesale Price} = \text{COGS} + \text{Wholesale Markup}$$</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typical wholesale markup is between </w:t>
      </w:r>
      <w:r w:rsidDel="00000000" w:rsidR="00000000" w:rsidRPr="00000000">
        <w:rPr>
          <w:rFonts w:ascii="Google Sans Text" w:cs="Google Sans Text" w:eastAsia="Google Sans Text" w:hAnsi="Google Sans Text"/>
          <w:b w:val="1"/>
          <w:color w:val="1b1c1d"/>
          <w:rtl w:val="0"/>
        </w:rPr>
        <w:t xml:space="preserve">25% and 40%</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Another common industry rule of thumb is that the wholesale price should be between </w:t>
      </w:r>
      <w:r w:rsidDel="00000000" w:rsidR="00000000" w:rsidRPr="00000000">
        <w:rPr>
          <w:rFonts w:ascii="Google Sans Text" w:cs="Google Sans Text" w:eastAsia="Google Sans Text" w:hAnsi="Google Sans Text"/>
          <w:b w:val="1"/>
          <w:color w:val="1b1c1d"/>
          <w:rtl w:val="0"/>
        </w:rPr>
        <w:t xml:space="preserve">50% and 65%</w:t>
      </w:r>
      <w:r w:rsidDel="00000000" w:rsidR="00000000" w:rsidRPr="00000000">
        <w:rPr>
          <w:rFonts w:ascii="Google Sans Text" w:cs="Google Sans Text" w:eastAsia="Google Sans Text" w:hAnsi="Google Sans Text"/>
          <w:color w:val="1b1c1d"/>
          <w:rtl w:val="0"/>
        </w:rPr>
        <w:t xml:space="preserve"> of the final suggested retail price.</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This ensures the retail partner has a healthy margin to work with.</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crucial element of a successful wholesale strategy is providing a </w:t>
      </w:r>
      <w:r w:rsidDel="00000000" w:rsidR="00000000" w:rsidRPr="00000000">
        <w:rPr>
          <w:rFonts w:ascii="Google Sans Text" w:cs="Google Sans Text" w:eastAsia="Google Sans Text" w:hAnsi="Google Sans Text"/>
          <w:b w:val="1"/>
          <w:color w:val="1b1c1d"/>
          <w:rtl w:val="0"/>
        </w:rPr>
        <w:t xml:space="preserve">Suggested Retail Price (SRP)</w:t>
      </w:r>
      <w:r w:rsidDel="00000000" w:rsidR="00000000" w:rsidRPr="00000000">
        <w:rPr>
          <w:rFonts w:ascii="Google Sans Text" w:cs="Google Sans Text" w:eastAsia="Google Sans Text" w:hAnsi="Google Sans Text"/>
          <w:color w:val="1b1c1d"/>
          <w:rtl w:val="0"/>
        </w:rPr>
        <w:t xml:space="preserve"> to clients.</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This simple step builds a strong partnership by demonstrating a clear path to profitability for the retailer, showing that the bakery understands and supports its partner's business model.</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6: Comparison of Retail vs. Wholesale Pricing for a Sourdough Loaf</w:t>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Retail Model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Wholesale Model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Cost of Goods Sold (COGS)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Markup Percentage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Markup Amount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1.98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0.92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Final Price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5.03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3.97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Bakery's Gross Profit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1.98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0.92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Partner's Suggested Retail Price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Partner's Potential Gross Profit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1.06</w:t>
            </w:r>
          </w:p>
        </w:tc>
      </w:tr>
    </w:tbl>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comparison starkly illustrates the financial trade-off. The bakery earns more than double the gross profit on each loaf sold directly to a retail customer. While wholesale provides volume, it requires selling significantly more units to generate the same amount of gross profit. This dynamic reveals a potential strategic pitfall: pursuing wholesale volume at the expense of the more profitable retail channel can lead to a business that is busy but not optimally profitable. A balanced strategy is often required, perhaps using wholesale to sell surplus capacity, reach new markets, or build brand awareness that drives traffic back to the primary retail location.</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Menu Engineering for Maximum Profit</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setting individual prices, strategic menu management, or "menu engineering," is a powerful tool for maximizing overall profitability.</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process involves analyzing the popularity (number of items sold) and profitability (contribution margin) of every item on the menu and categorizing them into a four-quadrant matrix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5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Stars (High Profitability, High Popularity):</w:t>
      </w:r>
      <w:r w:rsidDel="00000000" w:rsidR="00000000" w:rsidRPr="00000000">
        <w:rPr>
          <w:rFonts w:ascii="Google Sans Text" w:cs="Google Sans Text" w:eastAsia="Google Sans Text" w:hAnsi="Google Sans Text"/>
          <w:color w:val="1b1c1d"/>
          <w:rtl w:val="0"/>
        </w:rPr>
        <w:t xml:space="preserve"> These are the bakery's signature items. They should be featured prominently on the menu and actively promoted. For a bread bakery, this might be its classic sourdough or a popular multigrain loaf.</w:t>
      </w:r>
    </w:p>
    <w:p w:rsidR="00000000" w:rsidDel="00000000" w:rsidP="00000000" w:rsidRDefault="00000000" w:rsidRPr="00000000" w14:paraId="0000015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Puzzles (High Profitability, Low Popularity):</w:t>
      </w:r>
      <w:r w:rsidDel="00000000" w:rsidR="00000000" w:rsidRPr="00000000">
        <w:rPr>
          <w:rFonts w:ascii="Google Sans Text" w:cs="Google Sans Text" w:eastAsia="Google Sans Text" w:hAnsi="Google Sans Text"/>
          <w:color w:val="1b1c1d"/>
          <w:rtl w:val="0"/>
        </w:rPr>
        <w:t xml:space="preserve"> These items are profitable but don't sell well. The challenge is to increase their popularity through better menu placement, staff recommendations, special promotions, or improved descriptions. This could be an excellent but overlooked specialty rye bread.</w:t>
      </w:r>
    </w:p>
    <w:p w:rsidR="00000000" w:rsidDel="00000000" w:rsidP="00000000" w:rsidRDefault="00000000" w:rsidRPr="00000000" w14:paraId="0000015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Plowhorses (Low Profitability, High Popularity):</w:t>
      </w:r>
      <w:r w:rsidDel="00000000" w:rsidR="00000000" w:rsidRPr="00000000">
        <w:rPr>
          <w:rFonts w:ascii="Google Sans Text" w:cs="Google Sans Text" w:eastAsia="Google Sans Text" w:hAnsi="Google Sans Text"/>
          <w:color w:val="1b1c1d"/>
          <w:rtl w:val="0"/>
        </w:rPr>
        <w:t xml:space="preserve"> These are customer favorites that don't generate much profit. Strategies include carefully increasing the price, re-engineering the recipe to reduce ingredient costs without sacrificing quality, or pairing them with a high-margin item (e.g., a baguette with a profitable spread).</w:t>
      </w:r>
    </w:p>
    <w:p w:rsidR="00000000" w:rsidDel="00000000" w:rsidP="00000000" w:rsidRDefault="00000000" w:rsidRPr="00000000" w14:paraId="0000015F">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Dogs (Low Profitability, Low Popularity):</w:t>
      </w:r>
      <w:r w:rsidDel="00000000" w:rsidR="00000000" w:rsidRPr="00000000">
        <w:rPr>
          <w:rFonts w:ascii="Google Sans Text" w:cs="Google Sans Text" w:eastAsia="Google Sans Text" w:hAnsi="Google Sans Text"/>
          <w:color w:val="1b1c1d"/>
          <w:rtl w:val="0"/>
        </w:rPr>
        <w:t xml:space="preserve"> These items are candidates for removal from the menu. They take up valuable production time and inventory space for little return. The exception is if they serve a strategic purpose, such as a gluten-free option that attracts a specific customer segment.</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regularly performing this analysis, a bakery owner can make data-driven decisions to refine their product mix, optimize pricing, and guide customers toward the most profitable choices, thereby increasing the overall profitability of the business.</w:t>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6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Navigating Financial Challenges and Seasonal Fluctuations</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journey of a small bakery is fraught with financial hurdles that extend beyond initial startup costs. Long-term viability depends on navigating common industry pitfalls and strategically managing the natural ebb and flow of seasonal demand. Failure to anticipate and plan for these challenges is a primary contributor to the high failure rate in the food service industry.</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Common Financial Pitfalls and Reasons for Failure</w:t>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Analysis of why small bakeries fail reveals a consistent pattern: the root cause is rarely a lack of baking skill but rather a deficiency in business and financial management. The passion for the craft often does not translate into the disciplined financial oversight required for survival. Key failure points include:</w:t>
      </w:r>
    </w:p>
    <w:p w:rsidR="00000000" w:rsidDel="00000000" w:rsidP="00000000" w:rsidRDefault="00000000" w:rsidRPr="00000000" w14:paraId="0000016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Failure to Accurately Calculate Food Costs:</w:t>
      </w:r>
      <w:r w:rsidDel="00000000" w:rsidR="00000000" w:rsidRPr="00000000">
        <w:rPr>
          <w:rFonts w:ascii="Google Sans Text" w:cs="Google Sans Text" w:eastAsia="Google Sans Text" w:hAnsi="Google Sans Text"/>
          <w:color w:val="1b1c1d"/>
          <w:rtl w:val="0"/>
        </w:rPr>
        <w:t xml:space="preserve"> This is cited as a top reason for failure.</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Many owners price their products based on intuition or competitor pricing without a granular understanding of their own unit economics. This leads to selling items at or below their true cost, making profitability impossible.</w:t>
      </w:r>
    </w:p>
    <w:p w:rsidR="00000000" w:rsidDel="00000000" w:rsidP="00000000" w:rsidRDefault="00000000" w:rsidRPr="00000000" w14:paraId="0000016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Underestimating Financial Requirements:</w:t>
      </w:r>
      <w:r w:rsidDel="00000000" w:rsidR="00000000" w:rsidRPr="00000000">
        <w:rPr>
          <w:rFonts w:ascii="Google Sans Text" w:cs="Google Sans Text" w:eastAsia="Google Sans Text" w:hAnsi="Google Sans Text"/>
          <w:color w:val="1b1c1d"/>
          <w:rtl w:val="0"/>
        </w:rPr>
        <w:t xml:space="preserve"> Many ventures are undercapitalized from the start. Owners underestimate the initial investment needed and, more critically, fail to secure sufficient working capital to cover operating expenses during the crucial first months or years before the business reaches its break-even point.</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A single unexpected equipment failure or a slower-than-projected start can be fatal for a business with no cash reserves.</w:t>
      </w:r>
    </w:p>
    <w:p w:rsidR="00000000" w:rsidDel="00000000" w:rsidP="00000000" w:rsidRDefault="00000000" w:rsidRPr="00000000" w14:paraId="0000016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Poor Inventory Management and Excessive Waste:</w:t>
      </w:r>
      <w:r w:rsidDel="00000000" w:rsidR="00000000" w:rsidRPr="00000000">
        <w:rPr>
          <w:rFonts w:ascii="Google Sans Text" w:cs="Google Sans Text" w:eastAsia="Google Sans Text" w:hAnsi="Google Sans Text"/>
          <w:color w:val="1b1c1d"/>
          <w:rtl w:val="0"/>
        </w:rPr>
        <w:t xml:space="preserve"> While some spoilage is inevitable, excessive waste directly destroys profits. Struggling bakeries often operate with waste percentages of 12-15% or higher, compared to an industry best practice of under 3%.</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This is often a symptom of poor sales forecasting and production planning.</w:t>
      </w:r>
    </w:p>
    <w:p w:rsidR="00000000" w:rsidDel="00000000" w:rsidP="00000000" w:rsidRDefault="00000000" w:rsidRPr="00000000" w14:paraId="0000016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Unsustainable Cost Structures:</w:t>
      </w:r>
      <w:r w:rsidDel="00000000" w:rsidR="00000000" w:rsidRPr="00000000">
        <w:rPr>
          <w:rFonts w:ascii="Google Sans Text" w:cs="Google Sans Text" w:eastAsia="Google Sans Text" w:hAnsi="Google Sans Text"/>
          <w:color w:val="1b1c1d"/>
          <w:rtl w:val="0"/>
        </w:rPr>
        <w:t xml:space="preserve"> This can manifest in several ways: paying retail prices for ingredients instead of sourcing from wholesale distributors </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failing to manage or hedge against rising commodity prices </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or locking into a lease for a location that is too expensive or has poor foot traffic.</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16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Lack of a Business Plan and Market Analysis:</w:t>
      </w:r>
      <w:r w:rsidDel="00000000" w:rsidR="00000000" w:rsidRPr="00000000">
        <w:rPr>
          <w:rFonts w:ascii="Google Sans Text" w:cs="Google Sans Text" w:eastAsia="Google Sans Text" w:hAnsi="Google Sans Text"/>
          <w:color w:val="1b1c1d"/>
          <w:rtl w:val="0"/>
        </w:rPr>
        <w:t xml:space="preserve"> Many bakeries are launched on an idea without rigorous market research. This can result in a product mix that doesn't match local demand, a pricing strategy that the local demographic cannot support, or opening in a market that is already saturated with competitors.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consistent theme across these failure points is a lack of financial discipline. The most critical tool for a new bakery owner is not a state-of-the-art oven, but robust bookkeeping software, and the most valuable partner is not necessarily another baker, but a competent bookkeeper or accountant who can provide objective financial oversight.</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Managing Seasonal Revenue Variations</w:t>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Bakery sales are subject to significant seasonal fluctuations, and managing this variability is key to maintaining consistent cash flow throughout the year.</w:t>
      </w:r>
    </w:p>
    <w:p w:rsidR="00000000" w:rsidDel="00000000" w:rsidP="00000000" w:rsidRDefault="00000000" w:rsidRPr="00000000" w14:paraId="0000017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Peak Seasons (Fall and Winter):</w:t>
      </w:r>
      <w:r w:rsidDel="00000000" w:rsidR="00000000" w:rsidRPr="00000000">
        <w:rPr>
          <w:rFonts w:ascii="Google Sans Text" w:cs="Google Sans Text" w:eastAsia="Google Sans Text" w:hAnsi="Google Sans Text"/>
          <w:color w:val="1b1c1d"/>
          <w:rtl w:val="0"/>
        </w:rPr>
        <w:t xml:space="preserve"> The period from October through December is typically the strongest for bakeries. Cooler weather drives a craving for warm, comforting baked goods, and major holidays like Thanksgiving and Christmas create enormous demand for pies, specialty breads, cakes, and other celebratory items.</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This is the time to maximize revenue through seasonal flavors (e.g., pumpkin, apple, gingerbread), holiday-themed specials, and robust pre-order systems to manage production and capture guaranteed sales.</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17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Shoulder and Low Seasons (Spring and Summer):</w:t>
      </w:r>
      <w:r w:rsidDel="00000000" w:rsidR="00000000" w:rsidRPr="00000000">
        <w:rPr>
          <w:rFonts w:ascii="Google Sans Text" w:cs="Google Sans Text" w:eastAsia="Google Sans Text" w:hAnsi="Google Sans Text"/>
          <w:color w:val="1b1c1d"/>
          <w:rtl w:val="0"/>
        </w:rPr>
        <w:t xml:space="preserve"> As the weather warms, consumer preferences shift towards lighter fare, and activities move outdoors, which can lead to reduced foot traffic. Summer is often considered the slowest season for a traditional bakery.</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However, there are still significant opportunities. Spring brings holidays like Easter and Mother's Day, while summer is peak season for weddings, graduations, and other events that drive demand for custom cakes.</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17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Micro-Seasons and Trends:</w:t>
      </w:r>
      <w:r w:rsidDel="00000000" w:rsidR="00000000" w:rsidRPr="00000000">
        <w:rPr>
          <w:rFonts w:ascii="Google Sans Text" w:cs="Google Sans Text" w:eastAsia="Google Sans Text" w:hAnsi="Google Sans Text"/>
          <w:color w:val="1b1c1d"/>
          <w:rtl w:val="0"/>
        </w:rPr>
        <w:t xml:space="preserve"> Beyond broad seasons, savvy bakeries can capitalize on smaller trends. Google Trends data shows a distinct spike in search interest for "artisan bread" every January, likely tied to post-holiday health resolutions, while searches for "whole grain bread" peak in the summer.</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This data provides clear signals for timely marketing campaigns.</w:t>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Strategic management of seasonality involves proactive planning. Successful operators create annual marketing calendars that map out core offerings alongside seasonal specials and limited-time offers (LTOs).</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LTOs are particularly effective, as an estimated 63% of seasonal purchases are made on impulse.</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The Flour &amp; Field bakery case study provides a powerful example of this strategy in action. By introducing limited-edition menus during quiet midweek periods, they created a sense of urgency and excitement, resulting in a 61% increase in their Tuesday-Thursday daily revenue.</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demonstrates that even the slowest periods can become profitable with creative, data-informed marketing and product strategy.</w:t>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7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Case Studies in Small Bakery Finance: Real-World Scenarios</w:t>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Theoretical models and industry benchmarks provide a crucial framework, but analyzing real-world case studies offers invaluable insight into how these financial principles are applied in practice. The following profiles of small bakeries, each with a different operational model and market context, illustrate diverse paths to financial viability and highlight key strategic takeaways.</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Shinta Bakery (5 Employees, Sweet Bread Focus)</w:t>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E">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Business Profile:</w:t>
      </w:r>
      <w:r w:rsidDel="00000000" w:rsidR="00000000" w:rsidRPr="00000000">
        <w:rPr>
          <w:rFonts w:ascii="Google Sans Text" w:cs="Google Sans Text" w:eastAsia="Google Sans Text" w:hAnsi="Google Sans Text"/>
          <w:color w:val="1b1c1d"/>
          <w:rtl w:val="0"/>
        </w:rPr>
        <w:t xml:space="preserve"> A small bakery in Sarimulya Village, Indonesia, operating with a workforce of five people and specializing in four types of sweet bread. It is the sole provider of these products in its immediate area.</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17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Financials (2019 Data):</w:t>
      </w:r>
    </w:p>
    <w:p w:rsidR="00000000" w:rsidDel="00000000" w:rsidP="00000000" w:rsidRDefault="00000000" w:rsidRPr="00000000" w14:paraId="00000180">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Annual Revenue:</w:t>
      </w:r>
      <w:r w:rsidDel="00000000" w:rsidR="00000000" w:rsidRPr="00000000">
        <w:rPr>
          <w:rFonts w:ascii="Google Sans Text" w:cs="Google Sans Text" w:eastAsia="Google Sans Text" w:hAnsi="Google Sans Text"/>
          <w:color w:val="1b1c1d"/>
          <w:rtl w:val="0"/>
        </w:rPr>
        <w:t xml:space="preserve"> IDR 870,800,000 (~$54,425 USD)</w:t>
      </w:r>
    </w:p>
    <w:p w:rsidR="00000000" w:rsidDel="00000000" w:rsidP="00000000" w:rsidRDefault="00000000" w:rsidRPr="00000000" w14:paraId="00000181">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Total Annual Costs:</w:t>
      </w:r>
      <w:r w:rsidDel="00000000" w:rsidR="00000000" w:rsidRPr="00000000">
        <w:rPr>
          <w:rFonts w:ascii="Google Sans Text" w:cs="Google Sans Text" w:eastAsia="Google Sans Text" w:hAnsi="Google Sans Text"/>
          <w:color w:val="1b1c1d"/>
          <w:rtl w:val="0"/>
        </w:rPr>
        <w:t xml:space="preserve"> IDR 699,011,400 (~$43,688 USD)</w:t>
      </w:r>
    </w:p>
    <w:p w:rsidR="00000000" w:rsidDel="00000000" w:rsidP="00000000" w:rsidRDefault="00000000" w:rsidRPr="00000000" w14:paraId="00000182">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Annual Profit (Income):</w:t>
      </w:r>
      <w:r w:rsidDel="00000000" w:rsidR="00000000" w:rsidRPr="00000000">
        <w:rPr>
          <w:rFonts w:ascii="Google Sans Text" w:cs="Google Sans Text" w:eastAsia="Google Sans Text" w:hAnsi="Google Sans Text"/>
          <w:color w:val="1b1c1d"/>
          <w:rtl w:val="0"/>
        </w:rPr>
        <w:t xml:space="preserve"> IDR 171,788,600 (~$10,737 USD)</w:t>
      </w:r>
    </w:p>
    <w:p w:rsidR="00000000" w:rsidDel="00000000" w:rsidP="00000000" w:rsidRDefault="00000000" w:rsidRPr="00000000" w14:paraId="00000183">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Net Profit Margin: Approximately 19.7%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184">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Analysis and Takeaways:</w:t>
      </w:r>
      <w:r w:rsidDel="00000000" w:rsidR="00000000" w:rsidRPr="00000000">
        <w:rPr>
          <w:rFonts w:ascii="Google Sans Text" w:cs="Google Sans Text" w:eastAsia="Google Sans Text" w:hAnsi="Google Sans Text"/>
          <w:color w:val="1b1c1d"/>
          <w:rtl w:val="0"/>
        </w:rPr>
        <w:t xml:space="preserve"> Despite the modest scale and revenue in USD terms, Shinta Bakery demonstrates a highly successful and profitable business model, achieving a net margin that is above the typical industry average. A formal financial feasibility analysis confirmed the business's viability, showing a positive Net Present Value (NPV) and an Internal Rate of Return (IRR) greater than the cost of capital.</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The key to its success lies in a focused product line that meets a clear local demand and its position as the only provider in its village, which limits direct price competition. This case study exemplifies a classic, traditional bakery model that achieves profitability through market dominance and operational control.</w:t>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Laziza Bakery (Modernized Indonesian Bakery)</w:t>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8">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Business Profile:</w:t>
      </w:r>
      <w:r w:rsidDel="00000000" w:rsidR="00000000" w:rsidRPr="00000000">
        <w:rPr>
          <w:rFonts w:ascii="Google Sans Text" w:cs="Google Sans Text" w:eastAsia="Google Sans Text" w:hAnsi="Google Sans Text"/>
          <w:color w:val="1b1c1d"/>
          <w:rtl w:val="0"/>
        </w:rPr>
        <w:t xml:space="preserve"> A bakery that successfully integrated modern business strategies with traditional products, leveraging data-driven decision-making and omnichannel marketing.</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18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Financials (Jan-Jun 2024 Data):</w:t>
      </w:r>
    </w:p>
    <w:p w:rsidR="00000000" w:rsidDel="00000000" w:rsidP="00000000" w:rsidRDefault="00000000" w:rsidRPr="00000000" w14:paraId="0000018A">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Net Profit Margins:</w:t>
      </w:r>
      <w:r w:rsidDel="00000000" w:rsidR="00000000" w:rsidRPr="00000000">
        <w:rPr>
          <w:rFonts w:ascii="Google Sans Text" w:cs="Google Sans Text" w:eastAsia="Google Sans Text" w:hAnsi="Google Sans Text"/>
          <w:color w:val="1b1c1d"/>
          <w:rtl w:val="0"/>
        </w:rPr>
        <w:t xml:space="preserve"> Consistently ranged from 24.76% to 36.97%.</w:t>
      </w:r>
    </w:p>
    <w:p w:rsidR="00000000" w:rsidDel="00000000" w:rsidP="00000000" w:rsidRDefault="00000000" w:rsidRPr="00000000" w14:paraId="0000018B">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Cost Structure: Raw Materials (19.05%), Employee Salaries (18.15%), Packaging (5.81%), Rent &amp; Depreciation (6.54%).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18C">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Analysis and Takeaways:</w:t>
      </w:r>
      <w:r w:rsidDel="00000000" w:rsidR="00000000" w:rsidRPr="00000000">
        <w:rPr>
          <w:rFonts w:ascii="Google Sans Text" w:cs="Google Sans Text" w:eastAsia="Google Sans Text" w:hAnsi="Google Sans Text"/>
          <w:color w:val="1b1c1d"/>
          <w:rtl w:val="0"/>
        </w:rPr>
        <w:t xml:space="preserve"> Laziza Bakery is a prime example of how to achieve exceptional, above-average profitability. Its success is attributed to two core strategies. First, product diversification: a 30% expansion of its product line led directly to a 25% increase in revenue. Second, and more importantly, is its highly efficient cost structure. By keeping both raw material and salary costs below the industry benchmarks of ~25% and ~27% respectively, Laziza Bakery was able to convert a larger portion of its revenue into profit. This case demonstrates that actively managing and optimizing the cost side of the ledger is a powerful driver of superior financial performance.</w:t>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Hearth &amp; Crust Bakery (Artisan Neighborhood Bakery)</w:t>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90">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Business Profile:</w:t>
      </w:r>
      <w:r w:rsidDel="00000000" w:rsidR="00000000" w:rsidRPr="00000000">
        <w:rPr>
          <w:rFonts w:ascii="Google Sans Text" w:cs="Google Sans Text" w:eastAsia="Google Sans Text" w:hAnsi="Google Sans Text"/>
          <w:color w:val="1b1c1d"/>
          <w:rtl w:val="0"/>
        </w:rPr>
        <w:t xml:space="preserve"> An artisan bakery in Asheville, North Carolina, that faced the common challenge of strong weekend sales followed by unpredictable, sluggish weekdays, leading to high product waste and plateauing revenue.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19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Financials (Results 3 Months After Implementing a Subscription Model):</w:t>
      </w:r>
    </w:p>
    <w:p w:rsidR="00000000" w:rsidDel="00000000" w:rsidP="00000000" w:rsidRDefault="00000000" w:rsidRPr="00000000" w14:paraId="00000192">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Monthly Revenue:</w:t>
      </w:r>
      <w:r w:rsidDel="00000000" w:rsidR="00000000" w:rsidRPr="00000000">
        <w:rPr>
          <w:rFonts w:ascii="Google Sans Text" w:cs="Google Sans Text" w:eastAsia="Google Sans Text" w:hAnsi="Google Sans Text"/>
          <w:color w:val="1b1c1d"/>
          <w:rtl w:val="0"/>
        </w:rPr>
        <w:t xml:space="preserve"> Increased from $9,300 to $13,200 (+42%).</w:t>
      </w:r>
    </w:p>
    <w:p w:rsidR="00000000" w:rsidDel="00000000" w:rsidP="00000000" w:rsidRDefault="00000000" w:rsidRPr="00000000" w14:paraId="00000193">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Weekly Waste (Unsold Product):</w:t>
      </w:r>
      <w:r w:rsidDel="00000000" w:rsidR="00000000" w:rsidRPr="00000000">
        <w:rPr>
          <w:rFonts w:ascii="Google Sans Text" w:cs="Google Sans Text" w:eastAsia="Google Sans Text" w:hAnsi="Google Sans Text"/>
          <w:color w:val="1b1c1d"/>
          <w:rtl w:val="0"/>
        </w:rPr>
        <w:t xml:space="preserve"> Dropped from 15% to 6%.</w:t>
      </w:r>
    </w:p>
    <w:p w:rsidR="00000000" w:rsidDel="00000000" w:rsidP="00000000" w:rsidRDefault="00000000" w:rsidRPr="00000000" w14:paraId="00000194">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Active Subscribers: Grew from 0 to 186.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195">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Analysis and Takeaways:</w:t>
      </w:r>
      <w:r w:rsidDel="00000000" w:rsidR="00000000" w:rsidRPr="00000000">
        <w:rPr>
          <w:rFonts w:ascii="Google Sans Text" w:cs="Google Sans Text" w:eastAsia="Google Sans Text" w:hAnsi="Google Sans Text"/>
          <w:color w:val="1b1c1d"/>
          <w:rtl w:val="0"/>
        </w:rPr>
        <w:t xml:space="preserve"> This case study is a powerful illustration of using a simple digital strategy to solve fundamental operational and financial problems. By introducing a "Bread Box" subscription, Hearth &amp; Crust transformed unpredictable demand into a stable, recurring revenue stream. This allowed for precise production planning, which directly caused the dramatic reduction in costly waste. The subscription model not only boosted top-line revenue but also fundamentally improved the bakery's operational efficiency and bottom-line profitability. It serves as a model for how traditional brick-and-mortar bakeries can leverage modern business tactics to build a more resilient financial foundation.</w:t>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Firebrand Artisan Breads (Large-Scale Artisan Operation)</w:t>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99">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Business Profile:</w:t>
      </w:r>
      <w:r w:rsidDel="00000000" w:rsidR="00000000" w:rsidRPr="00000000">
        <w:rPr>
          <w:rFonts w:ascii="Google Sans Text" w:cs="Google Sans Text" w:eastAsia="Google Sans Text" w:hAnsi="Google Sans Text"/>
          <w:color w:val="1b1c1d"/>
          <w:rtl w:val="0"/>
        </w:rPr>
        <w:t xml:space="preserve"> A large, mission-driven artisan bakery in Oakland, California, with a focus on producing high-quality baked goods while providing employment opportunities to formerly incarcerated individuals.</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19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Financials:</w:t>
      </w:r>
    </w:p>
    <w:p w:rsidR="00000000" w:rsidDel="00000000" w:rsidP="00000000" w:rsidRDefault="00000000" w:rsidRPr="00000000" w14:paraId="0000019B">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Annual Revenue:</w:t>
      </w:r>
      <w:r w:rsidDel="00000000" w:rsidR="00000000" w:rsidRPr="00000000">
        <w:rPr>
          <w:rFonts w:ascii="Google Sans Text" w:cs="Google Sans Text" w:eastAsia="Google Sans Text" w:hAnsi="Google Sans Text"/>
          <w:color w:val="1b1c1d"/>
          <w:rtl w:val="0"/>
        </w:rPr>
        <w:t xml:space="preserve"> $5.3 Million</w:t>
      </w:r>
    </w:p>
    <w:p w:rsidR="00000000" w:rsidDel="00000000" w:rsidP="00000000" w:rsidRDefault="00000000" w:rsidRPr="00000000" w14:paraId="0000019C">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Number of Employees: 63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19D">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Analysis and Takeaways:</w:t>
      </w:r>
      <w:r w:rsidDel="00000000" w:rsidR="00000000" w:rsidRPr="00000000">
        <w:rPr>
          <w:rFonts w:ascii="Google Sans Text" w:cs="Google Sans Text" w:eastAsia="Google Sans Text" w:hAnsi="Google Sans Text"/>
          <w:color w:val="1b1c1d"/>
          <w:rtl w:val="0"/>
        </w:rPr>
        <w:t xml:space="preserve"> While its scale (63 employees) is significantly larger than the 3-5 employee model, Firebrand provides an aspirational benchmark and valuable strategic insights. It demonstrates the immense revenue potential of a well-branded, scaled-up artisan operation. Furthermore, its case study introduces sophisticated concepts for long-term growth, such as steward-ownership structures and unique investment models ("profit-flip") designed to secure growth capital without sacrificing the company's mission or independence.</w:t>
      </w:r>
      <w:r w:rsidDel="00000000" w:rsidR="00000000" w:rsidRPr="00000000">
        <w:rPr>
          <w:rFonts w:ascii="Google Sans Text" w:cs="Google Sans Text" w:eastAsia="Google Sans Text" w:hAnsi="Google Sans Text"/>
          <w:color w:val="444746"/>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For a small bakery owner, Firebrand represents a potential future state, illustrating how a successful small venture can evolve into a major regional brand with a significant economic and social impact.</w:t>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7: Comparative Financial Data from Case Studies</w:t>
      </w:r>
    </w:p>
    <w:tbl>
      <w:tblPr>
        <w:tblStyle w:val="Table7"/>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Bakery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 of Employees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Business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Annual Revenue (Est. USD)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Profit Margin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Cost Metrics (% of Revenue)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Takeaway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Shinta Bakery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Traditional, Local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$54,425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19.7%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Profitability through market focus and limited competition.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Laziza Bakery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Modern, Diversified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25-37%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COGS: 19.1%, Labor: 18.2%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Superior margins achieved through aggressive cost control and product innovation.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Hearth &amp; Crust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Artisan, Subscription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$158,400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Increased Significantly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Waste reduced from 15% to 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Digital subscription model stabilizes revenue, boosts profit, and cuts waste.</w:t>
            </w:r>
          </w:p>
        </w:tc>
      </w:tr>
    </w:tbl>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B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Financial Planning and Industry Benchmarking</w:t>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Effective financial management requires not only internal tracking but also external comparison. By utilizing standardized financial statements and comparing performance against industry benchmarks, a bakery owner can gain a clear, objective view of their business's health, identify areas for improvement, and understand its value in the broader market.</w:t>
      </w:r>
    </w:p>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Essential Financial Statements for a Small Bakery</w:t>
      </w:r>
    </w:p>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business plan's financial section is its foundation, and three core financial statements form the bedrock of ongoing financial management.</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Numerous templates are available online to assist in their creation, from comprehensive business plan software to simple spreadsheets.</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1C3">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Profit &amp; Loss (P&amp;L) Statement:</w:t>
      </w:r>
      <w:r w:rsidDel="00000000" w:rsidR="00000000" w:rsidRPr="00000000">
        <w:rPr>
          <w:rFonts w:ascii="Google Sans Text" w:cs="Google Sans Text" w:eastAsia="Google Sans Text" w:hAnsi="Google Sans Text"/>
          <w:color w:val="1b1c1d"/>
          <w:rtl w:val="0"/>
        </w:rPr>
        <w:t xml:space="preserve"> Also known as the Income Statement, the P&amp;L summarizes revenues, costs, and expenses incurred during a specific period (e.g., a month, quarter, or year). Its primary purpose is to show the company's ability to generate profit by subtracting all costs from all revenues, arriving at the "bottom line" or net profit.</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is the primary tool for assessing profitability. Customizable P&amp;L templates specifically for bakeries are widely available.</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1C4">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Cash Flow Statement:</w:t>
      </w:r>
      <w:r w:rsidDel="00000000" w:rsidR="00000000" w:rsidRPr="00000000">
        <w:rPr>
          <w:rFonts w:ascii="Google Sans Text" w:cs="Google Sans Text" w:eastAsia="Google Sans Text" w:hAnsi="Google Sans Text"/>
          <w:color w:val="1b1c1d"/>
          <w:rtl w:val="0"/>
        </w:rPr>
        <w:t xml:space="preserve"> This statement tracks the movement of cash into and out of the company. It is broken down into three activities: operating (cash from sales and to pay suppliers/employees), investing (cash used to buy assets like ovens), and financing (cash from loans or investors). For a small business, this may be the most critical day-to-day management tool. A bakery can be profitable on its P&amp;L statement but still fail if it runs out of cash to pay its bills—a concept often summarized as "profit is an opinion, cash is a fact".</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1C5">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Balance Sheet:</w:t>
      </w:r>
      <w:r w:rsidDel="00000000" w:rsidR="00000000" w:rsidRPr="00000000">
        <w:rPr>
          <w:rFonts w:ascii="Google Sans Text" w:cs="Google Sans Text" w:eastAsia="Google Sans Text" w:hAnsi="Google Sans Text"/>
          <w:color w:val="1b1c1d"/>
          <w:rtl w:val="0"/>
        </w:rPr>
        <w:t xml:space="preserve"> The Balance Sheet provides a snapshot of the bakery's financial position at a single point in time. It follows the fundamental accounting equation: Assets = Liabilities + Equity. It shows what the business owns (assets like cash and equipment), what it owes (liabilities like loans and supplier bills), and the owner's stake (equity).</w:t>
      </w:r>
      <w:r w:rsidDel="00000000" w:rsidR="00000000" w:rsidRPr="00000000">
        <w:rPr>
          <w:rFonts w:ascii="Google Sans Text" w:cs="Google Sans Text" w:eastAsia="Google Sans Text" w:hAnsi="Google Sans Text"/>
          <w:color w:val="444746"/>
          <w:sz w:val="24"/>
          <w:szCs w:val="24"/>
          <w:vertAlign w:val="superscript"/>
          <w:rtl w:val="0"/>
        </w:rPr>
        <w:t xml:space="preserve">51</w:t>
      </w:r>
    </w:p>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three statements work together to provide a complete picture of the bakery's financial health, performance, and value.</w:t>
      </w:r>
    </w:p>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Industry Financial Benchmarks and Valuation Multiples</w:t>
      </w:r>
    </w:p>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Benchmarking is the process of comparing a business's key financial metrics against industry averages. This helps an owner understand if their performance is strong, average, or lagging. Data from the sale of hundreds of bakery businesses provides some of the most powerful benchmarks available, as it reflects the financial health of businesses deemed valuable enough for acquisition.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Valuation Multiples:</w:t>
      </w:r>
      <w:r w:rsidDel="00000000" w:rsidR="00000000" w:rsidRPr="00000000">
        <w:rPr>
          <w:rFonts w:ascii="Google Sans Text" w:cs="Google Sans Text" w:eastAsia="Google Sans Text" w:hAnsi="Google Sans Text"/>
          <w:color w:val="1b1c1d"/>
          <w:rtl w:val="0"/>
        </w:rPr>
        <w:t xml:space="preserve"> These ratios are used to estimate the sale price of a business.</w:t>
      </w:r>
    </w:p>
    <w:p w:rsidR="00000000" w:rsidDel="00000000" w:rsidP="00000000" w:rsidRDefault="00000000" w:rsidRPr="00000000" w14:paraId="000001CC">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Average Revenue Multiple: 0.49x.</w:t>
      </w:r>
      <w:r w:rsidDel="00000000" w:rsidR="00000000" w:rsidRPr="00000000">
        <w:rPr>
          <w:rFonts w:ascii="Google Sans Text" w:cs="Google Sans Text" w:eastAsia="Google Sans Text" w:hAnsi="Google Sans Text"/>
          <w:color w:val="1b1c1d"/>
          <w:rtl w:val="0"/>
        </w:rPr>
        <w:t xml:space="preserve"> This indicates that, on average, a bakery's sale price is equal to approximately 49% of its annual revenue.</w:t>
      </w:r>
    </w:p>
    <w:p w:rsidR="00000000" w:rsidDel="00000000" w:rsidP="00000000" w:rsidRDefault="00000000" w:rsidRPr="00000000" w14:paraId="000001CD">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Average Earnings Multiple: 2.28x.</w:t>
      </w:r>
      <w:r w:rsidDel="00000000" w:rsidR="00000000" w:rsidRPr="00000000">
        <w:rPr>
          <w:rFonts w:ascii="Google Sans Text" w:cs="Google Sans Text" w:eastAsia="Google Sans Text" w:hAnsi="Google Sans Text"/>
          <w:color w:val="1b1c1d"/>
          <w:rtl w:val="0"/>
        </w:rPr>
        <w:t xml:space="preserve"> This is a more critical metric, showing that the average sale price is 2.28 times the Seller's Discretionary Earnings (SDE).</w:t>
      </w:r>
    </w:p>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significant difference between these multiples reveals a crucial point: the market values profitability far more than top-line revenue. A business with high sales but low profit is worth significantly less than a moderately sized but highly profitable operation. All strategic decisions should therefore be viewed through the lens of how they impact the bottom line and, ultimately, the SDE.</w:t>
      </w:r>
    </w:p>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Performance Benchmarks:</w:t>
      </w:r>
      <w:r w:rsidDel="00000000" w:rsidR="00000000" w:rsidRPr="00000000">
        <w:rPr>
          <w:rFonts w:ascii="Google Sans Text" w:cs="Google Sans Text" w:eastAsia="Google Sans Text" w:hAnsi="Google Sans Text"/>
          <w:color w:val="1b1c1d"/>
          <w:rtl w:val="0"/>
        </w:rPr>
        <w:t xml:space="preserve"> These metrics provide targets for a healthy, well-run bakery.</w:t>
      </w:r>
    </w:p>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8: Key Financial Benchmarks &amp; Valuation Multiples for Small Bakeries</w:t>
      </w:r>
    </w:p>
    <w:tbl>
      <w:tblPr>
        <w:tblStyle w:val="Table8"/>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Median Value for Sold Businesses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Implication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Median Annual Revenue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$559,916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benchmark for a mature, successful, and sellable operation.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Median Seller's Discretionary Earnings (SDE)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total annual financial benefit the owner derives from the business.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SDE as % of Revenue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19.6%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key profitability target; a healthy bakery should generate ~20% of its revenue as cash flow to the owner.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Average Revenue Multiple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0.49x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Used for quick valuation estimates but is less precise than the earnings multiple.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Average Earnings Multiple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2.28x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primary metric for business valuation, directly tying value to profitability.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Median Sale Price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$212,500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realistic expectation for the market value of a successfully established small bakery.</w:t>
            </w:r>
          </w:p>
        </w:tc>
      </w:tr>
    </w:tbl>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Source: Data from bakery businesses sold on BizBuySell from 2020-2024.</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using these benchmarks, a bakery owner can set data-driven goals (e.g., "achieve an SDE margin of 20%"), assess their performance against successful peers, and make strategic decisions that not only improve current profitability but also build long-term, sellable value in their business.</w:t>
      </w:r>
    </w:p>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E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Concluding Analysis and Strategic Recommendations</w:t>
      </w:r>
    </w:p>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financial reality of operating a small commercial bakery with 3-5 employees is one of inherent challenge and significant opportunity. The analysis reveals a business model characterized by tight net profit margins, high capital requirements, and relentless pressure from operational costs. However, it also illuminates a clear path to profitability and long-term success, a path defined not by culinary talent alone, but by rigorous financial discipline, strategic market positioning, and operational excellence. Profitability is not a matter of chance; it is the result of deliberate and informed business decisions.</w:t>
      </w:r>
    </w:p>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Based on the comprehensive financial analysis, the following strategic recommendations are provided for aspiring or current small bakery owners:</w:t>
      </w:r>
    </w:p>
    <w:p w:rsidR="00000000" w:rsidDel="00000000" w:rsidP="00000000" w:rsidRDefault="00000000" w:rsidRPr="00000000" w14:paraId="000001E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Prioritize Financial Literacy and Professional Oversight.</w:t>
      </w:r>
      <w:r w:rsidDel="00000000" w:rsidR="00000000" w:rsidRPr="00000000">
        <w:rPr>
          <w:rFonts w:ascii="Google Sans Text" w:cs="Google Sans Text" w:eastAsia="Google Sans Text" w:hAnsi="Google Sans Text"/>
          <w:color w:val="1b1c1d"/>
          <w:rtl w:val="0"/>
        </w:rPr>
        <w:t xml:space="preserve"> The most common reason for bakery failure is poor financial management. It is imperative to either develop a strong command of business finance or engage professional help from the outset. A bookkeeper or accountant is not a luxury but a necessity for tracking expenses, managing cash flow, and ensuring regulatory compliance. The investment in professional financial oversight will pay for itself by preventing costly mistakes.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1E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Adopt a Premium/Artisan Strategy.</w:t>
      </w:r>
      <w:r w:rsidDel="00000000" w:rsidR="00000000" w:rsidRPr="00000000">
        <w:rPr>
          <w:rFonts w:ascii="Google Sans Text" w:cs="Google Sans Text" w:eastAsia="Google Sans Text" w:hAnsi="Google Sans Text"/>
          <w:color w:val="1b1c1d"/>
          <w:rtl w:val="0"/>
        </w:rPr>
        <w:t xml:space="preserve"> The data clearly shows that competing on price is an untenable strategy for a small bakery burdened by high fixed costs. The most viable path to healthy margins is to embrace a premium, artisanal positioning. This involves using high-quality ingredients, developing unique products, and building a strong brand story that justifies a higher price point. This strategy aligns with growing consumer demand and creates a buffer against price-based competition.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1E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Master Unit Economics.</w:t>
      </w:r>
      <w:r w:rsidDel="00000000" w:rsidR="00000000" w:rsidRPr="00000000">
        <w:rPr>
          <w:rFonts w:ascii="Google Sans Text" w:cs="Google Sans Text" w:eastAsia="Google Sans Text" w:hAnsi="Google Sans Text"/>
          <w:color w:val="1b1c1d"/>
          <w:rtl w:val="0"/>
        </w:rPr>
        <w:t xml:space="preserve"> Profitability begins at the level of a single loaf of bread. It is non-negotiable to develop and consistently use a system for accurately costing every product sold. This calculation must include not only ingredients but also a precise allocation for direct labor and a share of all fixed overheads. Without this granular understanding, any pricing strategy is guesswork, and the business is operating blindly.</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1F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Relentlessly Control Prime Costs.</w:t>
      </w:r>
      <w:r w:rsidDel="00000000" w:rsidR="00000000" w:rsidRPr="00000000">
        <w:rPr>
          <w:rFonts w:ascii="Google Sans Text" w:cs="Google Sans Text" w:eastAsia="Google Sans Text" w:hAnsi="Google Sans Text"/>
          <w:color w:val="1b1c1d"/>
          <w:rtl w:val="0"/>
        </w:rPr>
        <w:t xml:space="preserve"> A bakery's two largest and most controllable expenses are Cost of Goods Sold and Labor—its "prime costs." A relentless focus on managing these is essential. This means implementing smart sourcing strategies to secure the best prices on ingredients, establishing relationships with wholesale suppliers, and designing production workflows that minimize waste. It also requires efficient staff scheduling to control labor costs without sacrificing service quality, as this expense category can quickly erode profits if mismanaged.</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1F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Diversify Revenue Streams to Build Resilience.</w:t>
      </w:r>
      <w:r w:rsidDel="00000000" w:rsidR="00000000" w:rsidRPr="00000000">
        <w:rPr>
          <w:rFonts w:ascii="Google Sans Text" w:cs="Google Sans Text" w:eastAsia="Google Sans Text" w:hAnsi="Google Sans Text"/>
          <w:color w:val="1b1c1d"/>
          <w:rtl w:val="0"/>
        </w:rPr>
        <w:t xml:space="preserve"> Relying solely on walk-in retail traffic creates vulnerability to fluctuations in foot traffic and seasonality. Building a multi-channel revenue model provides stability and growth. This should include actively pursuing wholesale contracts with local cafes and restaurants, developing an online ordering platform for pre-orders and local delivery, and exploring innovative models like the subscription service successfully implemented by Hearth &amp; Crust Bakery to create a predictable, recurring revenue base.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1F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Leverage Technology for Data-Driven Decisions.</w:t>
      </w:r>
      <w:r w:rsidDel="00000000" w:rsidR="00000000" w:rsidRPr="00000000">
        <w:rPr>
          <w:rFonts w:ascii="Google Sans Text" w:cs="Google Sans Text" w:eastAsia="Google Sans Text" w:hAnsi="Google Sans Text"/>
          <w:color w:val="1b1c1d"/>
          <w:rtl w:val="0"/>
        </w:rPr>
        <w:t xml:space="preserve"> Modern business is data-driven. Investing in a capable Point of Sale (POS) system that integrates with inventory management and accounting software is critical. This technology provides the real-time data needed to track sales trends, perform menu engineering, manage inventory levels, and gain the financial insights required to make smart, timely, and profitable business decisions.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a successful small bakery is one that operates as a disciplined business first and a creative passion second. By grounding every decision in a solid understanding of the financial realities detailed in this report, an entrepreneur can build a sustainable, profitable, and valuable enterprise that thrives for years to come.</w:t>
      </w:r>
    </w:p>
    <w:p w:rsidR="00000000" w:rsidDel="00000000" w:rsidP="00000000" w:rsidRDefault="00000000" w:rsidRPr="00000000" w14:paraId="000001F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F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Pros and Cons of Starting a Bakery Business | ZenBusiness, accessed October 18, 2025, </w:t>
      </w:r>
      <w:hyperlink r:id="rId6">
        <w:r w:rsidDel="00000000" w:rsidR="00000000" w:rsidRPr="00000000">
          <w:rPr>
            <w:rFonts w:ascii="Google Sans" w:cs="Google Sans" w:eastAsia="Google Sans" w:hAnsi="Google Sans"/>
            <w:color w:val="0000ee"/>
            <w:sz w:val="24"/>
            <w:szCs w:val="24"/>
            <w:u w:val="single"/>
            <w:rtl w:val="0"/>
          </w:rPr>
          <w:t xml:space="preserve">https://www.zenbusiness.com/blog/pros-cons-starting-bakery/</w:t>
        </w:r>
      </w:hyperlink>
      <w:r w:rsidDel="00000000" w:rsidR="00000000" w:rsidRPr="00000000">
        <w:rPr>
          <w:rtl w:val="0"/>
        </w:rPr>
      </w:r>
    </w:p>
    <w:p w:rsidR="00000000" w:rsidDel="00000000" w:rsidP="00000000" w:rsidRDefault="00000000" w:rsidRPr="00000000" w14:paraId="000001F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profit margin of a bakery? - BusinessDojo, accessed October 18, 2025, </w:t>
      </w:r>
      <w:hyperlink r:id="rId7">
        <w:r w:rsidDel="00000000" w:rsidR="00000000" w:rsidRPr="00000000">
          <w:rPr>
            <w:rFonts w:ascii="Google Sans" w:cs="Google Sans" w:eastAsia="Google Sans" w:hAnsi="Google Sans"/>
            <w:color w:val="0000ee"/>
            <w:sz w:val="24"/>
            <w:szCs w:val="24"/>
            <w:u w:val="single"/>
            <w:rtl w:val="0"/>
          </w:rPr>
          <w:t xml:space="preserve">https://dojobusiness.com/blogs/news/bakery-profit-margin</w:t>
        </w:r>
      </w:hyperlink>
      <w:r w:rsidDel="00000000" w:rsidR="00000000" w:rsidRPr="00000000">
        <w:rPr>
          <w:rtl w:val="0"/>
        </w:rPr>
      </w:r>
    </w:p>
    <w:p w:rsidR="00000000" w:rsidDel="00000000" w:rsidP="00000000" w:rsidRDefault="00000000" w:rsidRPr="00000000" w14:paraId="000001F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Artisan Bakery Market Size, Share - Industry Analysis &amp; Growth - Emergen Research, accessed October 18, 2025, </w:t>
      </w:r>
      <w:hyperlink r:id="rId8">
        <w:r w:rsidDel="00000000" w:rsidR="00000000" w:rsidRPr="00000000">
          <w:rPr>
            <w:rFonts w:ascii="Google Sans" w:cs="Google Sans" w:eastAsia="Google Sans" w:hAnsi="Google Sans"/>
            <w:color w:val="0000ee"/>
            <w:sz w:val="24"/>
            <w:szCs w:val="24"/>
            <w:u w:val="single"/>
            <w:rtl w:val="0"/>
          </w:rPr>
          <w:t xml:space="preserve">https://www.emergenresearch.com/industry-report/artisan-bakery-market</w:t>
        </w:r>
      </w:hyperlink>
      <w:r w:rsidDel="00000000" w:rsidR="00000000" w:rsidRPr="00000000">
        <w:rPr>
          <w:rtl w:val="0"/>
        </w:rPr>
      </w:r>
    </w:p>
    <w:p w:rsidR="00000000" w:rsidDel="00000000" w:rsidP="00000000" w:rsidRDefault="00000000" w:rsidRPr="00000000" w14:paraId="000001F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Bakery Setup Cost: How Much Does It Cost to Open a Bakery in 2025?, accessed October 18, 2025, </w:t>
      </w:r>
      <w:hyperlink r:id="rId9">
        <w:r w:rsidDel="00000000" w:rsidR="00000000" w:rsidRPr="00000000">
          <w:rPr>
            <w:rFonts w:ascii="Google Sans" w:cs="Google Sans" w:eastAsia="Google Sans" w:hAnsi="Google Sans"/>
            <w:color w:val="0000ee"/>
            <w:sz w:val="24"/>
            <w:szCs w:val="24"/>
            <w:u w:val="single"/>
            <w:rtl w:val="0"/>
          </w:rPr>
          <w:t xml:space="preserve">https://www.restroworks.com/blog/bakery-setup-cost/</w:t>
        </w:r>
      </w:hyperlink>
      <w:r w:rsidDel="00000000" w:rsidR="00000000" w:rsidRPr="00000000">
        <w:rPr>
          <w:rtl w:val="0"/>
        </w:rPr>
      </w:r>
    </w:p>
    <w:p w:rsidR="00000000" w:rsidDel="00000000" w:rsidP="00000000" w:rsidRDefault="00000000" w:rsidRPr="00000000" w14:paraId="000001F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Profitable is a Bakery? Data From 12,900+ US Bakeries, accessed October 18, 2025, </w:t>
      </w:r>
      <w:hyperlink r:id="rId10">
        <w:r w:rsidDel="00000000" w:rsidR="00000000" w:rsidRPr="00000000">
          <w:rPr>
            <w:rFonts w:ascii="Google Sans" w:cs="Google Sans" w:eastAsia="Google Sans" w:hAnsi="Google Sans"/>
            <w:color w:val="0000ee"/>
            <w:sz w:val="24"/>
            <w:szCs w:val="24"/>
            <w:u w:val="single"/>
            <w:rtl w:val="0"/>
          </w:rPr>
          <w:t xml:space="preserve">https://sharpsheets.io/blog/how-profitable-is-a-bakery/</w:t>
        </w:r>
      </w:hyperlink>
      <w:r w:rsidDel="00000000" w:rsidR="00000000" w:rsidRPr="00000000">
        <w:rPr>
          <w:rtl w:val="0"/>
        </w:rPr>
      </w:r>
    </w:p>
    <w:p w:rsidR="00000000" w:rsidDel="00000000" w:rsidP="00000000" w:rsidRDefault="00000000" w:rsidRPr="00000000" w14:paraId="000001F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Do Bakeries Make? (Average Bakery Revenue Data 2025) - Toast POS, accessed October 18, 2025, </w:t>
      </w:r>
      <w:hyperlink r:id="rId11">
        <w:r w:rsidDel="00000000" w:rsidR="00000000" w:rsidRPr="00000000">
          <w:rPr>
            <w:rFonts w:ascii="Google Sans" w:cs="Google Sans" w:eastAsia="Google Sans" w:hAnsi="Google Sans"/>
            <w:color w:val="0000ee"/>
            <w:sz w:val="24"/>
            <w:szCs w:val="24"/>
            <w:u w:val="single"/>
            <w:rtl w:val="0"/>
          </w:rPr>
          <w:t xml:space="preserve">https://pos.toasttab.com/blog/on-the-line/how-much-do-bakeries-make</w:t>
        </w:r>
      </w:hyperlink>
      <w:r w:rsidDel="00000000" w:rsidR="00000000" w:rsidRPr="00000000">
        <w:rPr>
          <w:rtl w:val="0"/>
        </w:rPr>
      </w:r>
    </w:p>
    <w:p w:rsidR="00000000" w:rsidDel="00000000" w:rsidP="00000000" w:rsidRDefault="00000000" w:rsidRPr="00000000" w14:paraId="000001F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Bakery Business Valuation Multiples &amp; Financial Benchmarks - BizBuySell Report, accessed October 18, 2025, </w:t>
      </w:r>
      <w:hyperlink r:id="rId12">
        <w:r w:rsidDel="00000000" w:rsidR="00000000" w:rsidRPr="00000000">
          <w:rPr>
            <w:rFonts w:ascii="Google Sans" w:cs="Google Sans" w:eastAsia="Google Sans" w:hAnsi="Google Sans"/>
            <w:color w:val="0000ee"/>
            <w:sz w:val="24"/>
            <w:szCs w:val="24"/>
            <w:u w:val="single"/>
            <w:rtl w:val="0"/>
          </w:rPr>
          <w:t xml:space="preserve">https://www.bizbuysell.com/learning-center/valuation-benchmarks/bakery/</w:t>
        </w:r>
      </w:hyperlink>
      <w:r w:rsidDel="00000000" w:rsidR="00000000" w:rsidRPr="00000000">
        <w:rPr>
          <w:rtl w:val="0"/>
        </w:rPr>
      </w:r>
    </w:p>
    <w:p w:rsidR="00000000" w:rsidDel="00000000" w:rsidP="00000000" w:rsidRDefault="00000000" w:rsidRPr="00000000" w14:paraId="000001F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do Bakeries Make? (Bakery Profit Margin) - UpMenu, accessed October 18, 2025, </w:t>
      </w:r>
      <w:hyperlink r:id="rId13">
        <w:r w:rsidDel="00000000" w:rsidR="00000000" w:rsidRPr="00000000">
          <w:rPr>
            <w:rFonts w:ascii="Google Sans" w:cs="Google Sans" w:eastAsia="Google Sans" w:hAnsi="Google Sans"/>
            <w:color w:val="0000ee"/>
            <w:sz w:val="24"/>
            <w:szCs w:val="24"/>
            <w:u w:val="single"/>
            <w:rtl w:val="0"/>
          </w:rPr>
          <w:t xml:space="preserve">https://www.upmenu.com/blog/how-much-do-bakeries-make/</w:t>
        </w:r>
      </w:hyperlink>
      <w:r w:rsidDel="00000000" w:rsidR="00000000" w:rsidRPr="00000000">
        <w:rPr>
          <w:rtl w:val="0"/>
        </w:rPr>
      </w:r>
    </w:p>
    <w:p w:rsidR="00000000" w:rsidDel="00000000" w:rsidP="00000000" w:rsidRDefault="00000000" w:rsidRPr="00000000" w14:paraId="000001F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Do Bakery Owners Make? - 7Shifts, accessed October 18, 2025, </w:t>
      </w:r>
      <w:hyperlink r:id="rId14">
        <w:r w:rsidDel="00000000" w:rsidR="00000000" w:rsidRPr="00000000">
          <w:rPr>
            <w:rFonts w:ascii="Google Sans" w:cs="Google Sans" w:eastAsia="Google Sans" w:hAnsi="Google Sans"/>
            <w:color w:val="0000ee"/>
            <w:sz w:val="24"/>
            <w:szCs w:val="24"/>
            <w:u w:val="single"/>
            <w:rtl w:val="0"/>
          </w:rPr>
          <w:t xml:space="preserve">https://www.7shifts.com/blog/bakery-profitability/</w:t>
        </w:r>
      </w:hyperlink>
      <w:r w:rsidDel="00000000" w:rsidR="00000000" w:rsidRPr="00000000">
        <w:rPr>
          <w:rtl w:val="0"/>
        </w:rPr>
      </w:r>
    </w:p>
    <w:p w:rsidR="00000000" w:rsidDel="00000000" w:rsidP="00000000" w:rsidRDefault="00000000" w:rsidRPr="00000000" w14:paraId="000001F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Artisan Bakery Market Size, Share and Forecast, 2025-2032 - Coherent Market Insights, accessed October 18, 2025, </w:t>
      </w:r>
      <w:hyperlink r:id="rId15">
        <w:r w:rsidDel="00000000" w:rsidR="00000000" w:rsidRPr="00000000">
          <w:rPr>
            <w:rFonts w:ascii="Google Sans" w:cs="Google Sans" w:eastAsia="Google Sans" w:hAnsi="Google Sans"/>
            <w:color w:val="0000ee"/>
            <w:sz w:val="24"/>
            <w:szCs w:val="24"/>
            <w:u w:val="single"/>
            <w:rtl w:val="0"/>
          </w:rPr>
          <w:t xml:space="preserve">https://www.coherentmarketinsights.com/industry-reports/artisan-bakery-market</w:t>
        </w:r>
      </w:hyperlink>
      <w:r w:rsidDel="00000000" w:rsidR="00000000" w:rsidRPr="00000000">
        <w:rPr>
          <w:rtl w:val="0"/>
        </w:rPr>
      </w:r>
    </w:p>
    <w:p w:rsidR="00000000" w:rsidDel="00000000" w:rsidP="00000000" w:rsidRDefault="00000000" w:rsidRPr="00000000" w14:paraId="000001F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Artisan Bakery Market Trends, Size, Share, Industry Analysis, accessed October 18, 2025, </w:t>
      </w:r>
      <w:hyperlink r:id="rId16">
        <w:r w:rsidDel="00000000" w:rsidR="00000000" w:rsidRPr="00000000">
          <w:rPr>
            <w:rFonts w:ascii="Google Sans" w:cs="Google Sans" w:eastAsia="Google Sans" w:hAnsi="Google Sans"/>
            <w:color w:val="0000ee"/>
            <w:sz w:val="24"/>
            <w:szCs w:val="24"/>
            <w:u w:val="single"/>
            <w:rtl w:val="0"/>
          </w:rPr>
          <w:t xml:space="preserve">https://www.marketresearchfuture.com/reports/artisan-bakery-market-3143</w:t>
        </w:r>
      </w:hyperlink>
      <w:r w:rsidDel="00000000" w:rsidR="00000000" w:rsidRPr="00000000">
        <w:rPr>
          <w:rtl w:val="0"/>
        </w:rPr>
      </w:r>
    </w:p>
    <w:p w:rsidR="00000000" w:rsidDel="00000000" w:rsidP="00000000" w:rsidRDefault="00000000" w:rsidRPr="00000000" w14:paraId="0000020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Bakery Industry Trends and Statistics in 2025 - Toast POS, accessed October 18, 2025, </w:t>
      </w:r>
      <w:hyperlink r:id="rId17">
        <w:r w:rsidDel="00000000" w:rsidR="00000000" w:rsidRPr="00000000">
          <w:rPr>
            <w:rFonts w:ascii="Google Sans" w:cs="Google Sans" w:eastAsia="Google Sans" w:hAnsi="Google Sans"/>
            <w:color w:val="0000ee"/>
            <w:sz w:val="24"/>
            <w:szCs w:val="24"/>
            <w:u w:val="single"/>
            <w:rtl w:val="0"/>
          </w:rPr>
          <w:t xml:space="preserve">https://pos.toasttab.com/blog/on-the-line/bakery-industry-trends-and-statistics</w:t>
        </w:r>
      </w:hyperlink>
      <w:r w:rsidDel="00000000" w:rsidR="00000000" w:rsidRPr="00000000">
        <w:rPr>
          <w:rtl w:val="0"/>
        </w:rPr>
      </w:r>
    </w:p>
    <w:p w:rsidR="00000000" w:rsidDel="00000000" w:rsidP="00000000" w:rsidRDefault="00000000" w:rsidRPr="00000000" w14:paraId="0000020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Business Plan and its Implementation on Bakery Business: A ..., accessed October 18, 2025, </w:t>
      </w:r>
      <w:hyperlink r:id="rId18">
        <w:r w:rsidDel="00000000" w:rsidR="00000000" w:rsidRPr="00000000">
          <w:rPr>
            <w:rFonts w:ascii="Google Sans" w:cs="Google Sans" w:eastAsia="Google Sans" w:hAnsi="Google Sans"/>
            <w:color w:val="0000ee"/>
            <w:sz w:val="24"/>
            <w:szCs w:val="24"/>
            <w:u w:val="single"/>
            <w:rtl w:val="0"/>
          </w:rPr>
          <w:t xml:space="preserve">https://www.researchgate.net/publication/391700019_Business_Plan_and_its_Implementation_on_Bakery_Business_A_Case_Study_of_Laziza_Bakery</w:t>
        </w:r>
      </w:hyperlink>
      <w:r w:rsidDel="00000000" w:rsidR="00000000" w:rsidRPr="00000000">
        <w:rPr>
          <w:rtl w:val="0"/>
        </w:rPr>
      </w:r>
    </w:p>
    <w:p w:rsidR="00000000" w:rsidDel="00000000" w:rsidP="00000000" w:rsidRDefault="00000000" w:rsidRPr="00000000" w14:paraId="0000020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$42 to $37k: My First Year Income Breakdown as a Cottage ..., accessed October 18, 2025, </w:t>
      </w:r>
      <w:hyperlink r:id="rId19">
        <w:r w:rsidDel="00000000" w:rsidR="00000000" w:rsidRPr="00000000">
          <w:rPr>
            <w:rFonts w:ascii="Google Sans" w:cs="Google Sans" w:eastAsia="Google Sans" w:hAnsi="Google Sans"/>
            <w:color w:val="0000ee"/>
            <w:sz w:val="24"/>
            <w:szCs w:val="24"/>
            <w:u w:val="single"/>
            <w:rtl w:val="0"/>
          </w:rPr>
          <w:t xml:space="preserve">https://sarahssourdough.com/from-42-to-37k-my-first-year-income-breakdown-as-a-cottage-baker/</w:t>
        </w:r>
      </w:hyperlink>
      <w:r w:rsidDel="00000000" w:rsidR="00000000" w:rsidRPr="00000000">
        <w:rPr>
          <w:rtl w:val="0"/>
        </w:rPr>
      </w:r>
    </w:p>
    <w:p w:rsidR="00000000" w:rsidDel="00000000" w:rsidP="00000000" w:rsidRDefault="00000000" w:rsidRPr="00000000" w14:paraId="0000020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Financial Analysis of the Baking Industry: A Comprehensive ..., accessed October 18, 2025, </w:t>
      </w:r>
      <w:hyperlink r:id="rId20">
        <w:r w:rsidDel="00000000" w:rsidR="00000000" w:rsidRPr="00000000">
          <w:rPr>
            <w:rFonts w:ascii="Google Sans" w:cs="Google Sans" w:eastAsia="Google Sans" w:hAnsi="Google Sans"/>
            <w:color w:val="0000ee"/>
            <w:sz w:val="24"/>
            <w:szCs w:val="24"/>
            <w:u w:val="single"/>
            <w:rtl w:val="0"/>
          </w:rPr>
          <w:t xml:space="preserve">https://www.thefinchic.com/blog/2018799_financial-analysis-of-the-baking-industry-a-comprehensive-overview</w:t>
        </w:r>
      </w:hyperlink>
      <w:r w:rsidDel="00000000" w:rsidR="00000000" w:rsidRPr="00000000">
        <w:rPr>
          <w:rtl w:val="0"/>
        </w:rPr>
      </w:r>
    </w:p>
    <w:p w:rsidR="00000000" w:rsidDel="00000000" w:rsidP="00000000" w:rsidRDefault="00000000" w:rsidRPr="00000000" w14:paraId="0000020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Bakery Case Studies - AI Business Plan Generator, accessed October 18, 2025, </w:t>
      </w:r>
      <w:hyperlink r:id="rId21">
        <w:r w:rsidDel="00000000" w:rsidR="00000000" w:rsidRPr="00000000">
          <w:rPr>
            <w:rFonts w:ascii="Google Sans" w:cs="Google Sans" w:eastAsia="Google Sans" w:hAnsi="Google Sans"/>
            <w:color w:val="0000ee"/>
            <w:sz w:val="24"/>
            <w:szCs w:val="24"/>
            <w:u w:val="single"/>
            <w:rtl w:val="0"/>
          </w:rPr>
          <w:t xml:space="preserve">https://prometai.app/case-studies/bakery-case-studies</w:t>
        </w:r>
      </w:hyperlink>
      <w:r w:rsidDel="00000000" w:rsidR="00000000" w:rsidRPr="00000000">
        <w:rPr>
          <w:rtl w:val="0"/>
        </w:rPr>
      </w:r>
    </w:p>
    <w:p w:rsidR="00000000" w:rsidDel="00000000" w:rsidP="00000000" w:rsidRDefault="00000000" w:rsidRPr="00000000" w14:paraId="0000020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Does It Cost to Start a Bakery in 2025? - Homebase, accessed October 18, 2025, </w:t>
      </w:r>
      <w:hyperlink r:id="rId22">
        <w:r w:rsidDel="00000000" w:rsidR="00000000" w:rsidRPr="00000000">
          <w:rPr>
            <w:rFonts w:ascii="Google Sans" w:cs="Google Sans" w:eastAsia="Google Sans" w:hAnsi="Google Sans"/>
            <w:color w:val="0000ee"/>
            <w:sz w:val="24"/>
            <w:szCs w:val="24"/>
            <w:u w:val="single"/>
            <w:rtl w:val="0"/>
          </w:rPr>
          <w:t xml:space="preserve">https://www.joinhomebase.com/blog/how-much-does-it-cost-to-start-a-bakery</w:t>
        </w:r>
      </w:hyperlink>
      <w:r w:rsidDel="00000000" w:rsidR="00000000" w:rsidRPr="00000000">
        <w:rPr>
          <w:rtl w:val="0"/>
        </w:rPr>
      </w:r>
    </w:p>
    <w:p w:rsidR="00000000" w:rsidDel="00000000" w:rsidP="00000000" w:rsidRDefault="00000000" w:rsidRPr="00000000" w14:paraId="0000020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Does It Cost to Open a Bakery? - Escoffier, accessed October 18, 2025, </w:t>
      </w:r>
      <w:hyperlink r:id="rId23">
        <w:r w:rsidDel="00000000" w:rsidR="00000000" w:rsidRPr="00000000">
          <w:rPr>
            <w:rFonts w:ascii="Google Sans" w:cs="Google Sans" w:eastAsia="Google Sans" w:hAnsi="Google Sans"/>
            <w:color w:val="0000ee"/>
            <w:sz w:val="24"/>
            <w:szCs w:val="24"/>
            <w:u w:val="single"/>
            <w:rtl w:val="0"/>
          </w:rPr>
          <w:t xml:space="preserve">https://www.escoffier.edu/blog/baking-pastry/how-much-does-it-cost-to-open-a-bakery/</w:t>
        </w:r>
      </w:hyperlink>
      <w:r w:rsidDel="00000000" w:rsidR="00000000" w:rsidRPr="00000000">
        <w:rPr>
          <w:rtl w:val="0"/>
        </w:rPr>
      </w:r>
    </w:p>
    <w:p w:rsidR="00000000" w:rsidDel="00000000" w:rsidP="00000000" w:rsidRDefault="00000000" w:rsidRPr="00000000" w14:paraId="0000020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9 Reasons Why Bakeries Fail - Wicked Goodies, accessed October 18, 2025, </w:t>
      </w:r>
      <w:hyperlink r:id="rId24">
        <w:r w:rsidDel="00000000" w:rsidR="00000000" w:rsidRPr="00000000">
          <w:rPr>
            <w:rFonts w:ascii="Google Sans" w:cs="Google Sans" w:eastAsia="Google Sans" w:hAnsi="Google Sans"/>
            <w:color w:val="0000ee"/>
            <w:sz w:val="24"/>
            <w:szCs w:val="24"/>
            <w:u w:val="single"/>
            <w:rtl w:val="0"/>
          </w:rPr>
          <w:t xml:space="preserve">https://wickedgoodies.com/2018/01/9-reasons-bakeries-fail/</w:t>
        </w:r>
      </w:hyperlink>
      <w:r w:rsidDel="00000000" w:rsidR="00000000" w:rsidRPr="00000000">
        <w:rPr>
          <w:rtl w:val="0"/>
        </w:rPr>
      </w:r>
    </w:p>
    <w:p w:rsidR="00000000" w:rsidDel="00000000" w:rsidP="00000000" w:rsidRDefault="00000000" w:rsidRPr="00000000" w14:paraId="0000020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Price Bread To Make Profit - Busby's - Busby's Bakery School, accessed October 18, 2025, </w:t>
      </w:r>
      <w:hyperlink r:id="rId25">
        <w:r w:rsidDel="00000000" w:rsidR="00000000" w:rsidRPr="00000000">
          <w:rPr>
            <w:rFonts w:ascii="Google Sans" w:cs="Google Sans" w:eastAsia="Google Sans" w:hAnsi="Google Sans"/>
            <w:color w:val="0000ee"/>
            <w:sz w:val="24"/>
            <w:szCs w:val="24"/>
            <w:u w:val="single"/>
            <w:rtl w:val="0"/>
          </w:rPr>
          <w:t xml:space="preserve">https://www.busbysbakery.com/how-to-price-bread-to-make-profit/</w:t>
        </w:r>
      </w:hyperlink>
      <w:r w:rsidDel="00000000" w:rsidR="00000000" w:rsidRPr="00000000">
        <w:rPr>
          <w:rtl w:val="0"/>
        </w:rPr>
      </w:r>
    </w:p>
    <w:p w:rsidR="00000000" w:rsidDel="00000000" w:rsidP="00000000" w:rsidRDefault="00000000" w:rsidRPr="00000000" w14:paraId="0000020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true cost of homemade bread (June 2022) – Baker's Treat ..., accessed October 18, 2025, </w:t>
      </w:r>
      <w:hyperlink r:id="rId26">
        <w:r w:rsidDel="00000000" w:rsidR="00000000" w:rsidRPr="00000000">
          <w:rPr>
            <w:rFonts w:ascii="Google Sans" w:cs="Google Sans" w:eastAsia="Google Sans" w:hAnsi="Google Sans"/>
            <w:color w:val="0000ee"/>
            <w:sz w:val="24"/>
            <w:szCs w:val="24"/>
            <w:u w:val="single"/>
            <w:rtl w:val="0"/>
          </w:rPr>
          <w:t xml:space="preserve">https://www.bakerstreat.com.au/blogs/bakers-treat-baking-school-blogs/the-true-cost-of-homemade-bread</w:t>
        </w:r>
      </w:hyperlink>
      <w:r w:rsidDel="00000000" w:rsidR="00000000" w:rsidRPr="00000000">
        <w:rPr>
          <w:rtl w:val="0"/>
        </w:rPr>
      </w:r>
    </w:p>
    <w:p w:rsidR="00000000" w:rsidDel="00000000" w:rsidP="00000000" w:rsidRDefault="00000000" w:rsidRPr="00000000" w14:paraId="0000020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Price Sourdough Bread: A Profit Margin Guide, accessed October 18, 2025, </w:t>
      </w:r>
      <w:hyperlink r:id="rId27">
        <w:r w:rsidDel="00000000" w:rsidR="00000000" w:rsidRPr="00000000">
          <w:rPr>
            <w:rFonts w:ascii="Google Sans" w:cs="Google Sans" w:eastAsia="Google Sans" w:hAnsi="Google Sans"/>
            <w:color w:val="0000ee"/>
            <w:sz w:val="24"/>
            <w:szCs w:val="24"/>
            <w:u w:val="single"/>
            <w:rtl w:val="0"/>
          </w:rPr>
          <w:t xml:space="preserve">https://theyeastwecando.com/how-to-price-sourdough/</w:t>
        </w:r>
      </w:hyperlink>
      <w:r w:rsidDel="00000000" w:rsidR="00000000" w:rsidRPr="00000000">
        <w:rPr>
          <w:rtl w:val="0"/>
        </w:rPr>
      </w:r>
    </w:p>
    <w:p w:rsidR="00000000" w:rsidDel="00000000" w:rsidP="00000000" w:rsidRDefault="00000000" w:rsidRPr="00000000" w14:paraId="0000020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You Need to Understand Your Bakery Financial Plan - Toast POS, accessed October 18, 2025, </w:t>
      </w:r>
      <w:hyperlink r:id="rId28">
        <w:r w:rsidDel="00000000" w:rsidR="00000000" w:rsidRPr="00000000">
          <w:rPr>
            <w:rFonts w:ascii="Google Sans" w:cs="Google Sans" w:eastAsia="Google Sans" w:hAnsi="Google Sans"/>
            <w:color w:val="0000ee"/>
            <w:sz w:val="24"/>
            <w:szCs w:val="24"/>
            <w:u w:val="single"/>
            <w:rtl w:val="0"/>
          </w:rPr>
          <w:t xml:space="preserve">https://pos.toasttab.com/blog/on-the-line/bakery-business-plan-financial-plan</w:t>
        </w:r>
      </w:hyperlink>
      <w:r w:rsidDel="00000000" w:rsidR="00000000" w:rsidRPr="00000000">
        <w:rPr>
          <w:rtl w:val="0"/>
        </w:rPr>
      </w:r>
    </w:p>
    <w:p w:rsidR="00000000" w:rsidDel="00000000" w:rsidP="00000000" w:rsidRDefault="00000000" w:rsidRPr="00000000" w14:paraId="0000020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Breakeven Analysis - Business Products Express, accessed October 18, 2025, </w:t>
      </w:r>
      <w:hyperlink r:id="rId29">
        <w:r w:rsidDel="00000000" w:rsidR="00000000" w:rsidRPr="00000000">
          <w:rPr>
            <w:rFonts w:ascii="Google Sans" w:cs="Google Sans" w:eastAsia="Google Sans" w:hAnsi="Google Sans"/>
            <w:color w:val="0000ee"/>
            <w:sz w:val="24"/>
            <w:szCs w:val="24"/>
            <w:u w:val="single"/>
            <w:rtl w:val="0"/>
          </w:rPr>
          <w:t xml:space="preserve">http://www.office-supply.com/breakeven_analysis.htm</w:t>
        </w:r>
      </w:hyperlink>
      <w:r w:rsidDel="00000000" w:rsidR="00000000" w:rsidRPr="00000000">
        <w:rPr>
          <w:rtl w:val="0"/>
        </w:rPr>
      </w:r>
    </w:p>
    <w:p w:rsidR="00000000" w:rsidDel="00000000" w:rsidP="00000000" w:rsidRDefault="00000000" w:rsidRPr="00000000" w14:paraId="0000020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Breaking Even – Bakery and Business Math, accessed October 18, 2025, </w:t>
      </w:r>
      <w:hyperlink r:id="rId30">
        <w:r w:rsidDel="00000000" w:rsidR="00000000" w:rsidRPr="00000000">
          <w:rPr>
            <w:rFonts w:ascii="Google Sans" w:cs="Google Sans" w:eastAsia="Google Sans" w:hAnsi="Google Sans"/>
            <w:color w:val="0000ee"/>
            <w:sz w:val="24"/>
            <w:szCs w:val="24"/>
            <w:u w:val="single"/>
            <w:rtl w:val="0"/>
          </w:rPr>
          <w:t xml:space="preserve">https://openwa.pressbooks.pub/bakeryandbusinessmath/chapter/breaking-even/</w:t>
        </w:r>
      </w:hyperlink>
      <w:r w:rsidDel="00000000" w:rsidR="00000000" w:rsidRPr="00000000">
        <w:rPr>
          <w:rtl w:val="0"/>
        </w:rPr>
      </w:r>
    </w:p>
    <w:p w:rsidR="00000000" w:rsidDel="00000000" w:rsidP="00000000" w:rsidRDefault="00000000" w:rsidRPr="00000000" w14:paraId="0000020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Salary: Bakery Owner (October, 2025) United States - ZipRecruiter, accessed October 18, 2025, </w:t>
      </w:r>
      <w:hyperlink r:id="rId31">
        <w:r w:rsidDel="00000000" w:rsidR="00000000" w:rsidRPr="00000000">
          <w:rPr>
            <w:rFonts w:ascii="Google Sans" w:cs="Google Sans" w:eastAsia="Google Sans" w:hAnsi="Google Sans"/>
            <w:color w:val="0000ee"/>
            <w:sz w:val="24"/>
            <w:szCs w:val="24"/>
            <w:u w:val="single"/>
            <w:rtl w:val="0"/>
          </w:rPr>
          <w:t xml:space="preserve">https://www.ziprecruiter.com/Salaries/Bakery-Owner-Salary</w:t>
        </w:r>
      </w:hyperlink>
      <w:r w:rsidDel="00000000" w:rsidR="00000000" w:rsidRPr="00000000">
        <w:rPr>
          <w:rtl w:val="0"/>
        </w:rPr>
      </w:r>
    </w:p>
    <w:p w:rsidR="00000000" w:rsidDel="00000000" w:rsidP="00000000" w:rsidRDefault="00000000" w:rsidRPr="00000000" w14:paraId="0000020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Average Bakery Owner Salary by State in 2025? - ZipRecruiter, accessed October 18, 2025, </w:t>
      </w:r>
      <w:hyperlink r:id="rId32">
        <w:r w:rsidDel="00000000" w:rsidR="00000000" w:rsidRPr="00000000">
          <w:rPr>
            <w:rFonts w:ascii="Google Sans" w:cs="Google Sans" w:eastAsia="Google Sans" w:hAnsi="Google Sans"/>
            <w:color w:val="0000ee"/>
            <w:sz w:val="24"/>
            <w:szCs w:val="24"/>
            <w:u w:val="single"/>
            <w:rtl w:val="0"/>
          </w:rPr>
          <w:t xml:space="preserve">https://www.ziprecruiter.com/Salaries/What-Is-the-Average-Bakery-Owner-Salary-by-State</w:t>
        </w:r>
      </w:hyperlink>
      <w:r w:rsidDel="00000000" w:rsidR="00000000" w:rsidRPr="00000000">
        <w:rPr>
          <w:rtl w:val="0"/>
        </w:rPr>
      </w:r>
    </w:p>
    <w:p w:rsidR="00000000" w:rsidDel="00000000" w:rsidP="00000000" w:rsidRDefault="00000000" w:rsidRPr="00000000" w14:paraId="0000021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Should You Pay Yourself? Here's How to Calculate a Business Owner's Salary, accessed October 18, 2025, </w:t>
      </w:r>
      <w:hyperlink r:id="rId33">
        <w:r w:rsidDel="00000000" w:rsidR="00000000" w:rsidRPr="00000000">
          <w:rPr>
            <w:rFonts w:ascii="Google Sans" w:cs="Google Sans" w:eastAsia="Google Sans" w:hAnsi="Google Sans"/>
            <w:color w:val="0000ee"/>
            <w:sz w:val="24"/>
            <w:szCs w:val="24"/>
            <w:u w:val="single"/>
            <w:rtl w:val="0"/>
          </w:rPr>
          <w:t xml:space="preserve">https://www.uschamber.com/co/run/finance/how-to-calculate-business-owners-salary</w:t>
        </w:r>
      </w:hyperlink>
      <w:r w:rsidDel="00000000" w:rsidR="00000000" w:rsidRPr="00000000">
        <w:rPr>
          <w:rtl w:val="0"/>
        </w:rPr>
      </w:r>
    </w:p>
    <w:p w:rsidR="00000000" w:rsidDel="00000000" w:rsidP="00000000" w:rsidRDefault="00000000" w:rsidRPr="00000000" w14:paraId="0000021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Price Wholesale Baked Goods in 2025 - Better Baker Club, accessed October 18, 2025, </w:t>
      </w:r>
      <w:hyperlink r:id="rId34">
        <w:r w:rsidDel="00000000" w:rsidR="00000000" w:rsidRPr="00000000">
          <w:rPr>
            <w:rFonts w:ascii="Google Sans" w:cs="Google Sans" w:eastAsia="Google Sans" w:hAnsi="Google Sans"/>
            <w:color w:val="0000ee"/>
            <w:sz w:val="24"/>
            <w:szCs w:val="24"/>
            <w:u w:val="single"/>
            <w:rtl w:val="0"/>
          </w:rPr>
          <w:t xml:space="preserve">https://betterbakerclub.com/how-to-price-wholesale-baked-goods/</w:t>
        </w:r>
      </w:hyperlink>
      <w:r w:rsidDel="00000000" w:rsidR="00000000" w:rsidRPr="00000000">
        <w:rPr>
          <w:rtl w:val="0"/>
        </w:rPr>
      </w:r>
    </w:p>
    <w:p w:rsidR="00000000" w:rsidDel="00000000" w:rsidP="00000000" w:rsidRDefault="00000000" w:rsidRPr="00000000" w14:paraId="0000021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Wholesale Bakeries vs. Retail Bakeries: How Are They Different? - LRB, accessed October 18, 2025, </w:t>
      </w:r>
      <w:hyperlink r:id="rId35">
        <w:r w:rsidDel="00000000" w:rsidR="00000000" w:rsidRPr="00000000">
          <w:rPr>
            <w:rFonts w:ascii="Google Sans" w:cs="Google Sans" w:eastAsia="Google Sans" w:hAnsi="Google Sans"/>
            <w:color w:val="0000ee"/>
            <w:sz w:val="24"/>
            <w:szCs w:val="24"/>
            <w:u w:val="single"/>
            <w:rtl w:val="0"/>
          </w:rPr>
          <w:t xml:space="preserve">https://littleraesbakery.com/2019/09/30/wholesale-bakeries-vs-retail-bakeries/</w:t>
        </w:r>
      </w:hyperlink>
      <w:r w:rsidDel="00000000" w:rsidR="00000000" w:rsidRPr="00000000">
        <w:rPr>
          <w:rtl w:val="0"/>
        </w:rPr>
      </w:r>
    </w:p>
    <w:p w:rsidR="00000000" w:rsidDel="00000000" w:rsidP="00000000" w:rsidRDefault="00000000" w:rsidRPr="00000000" w14:paraId="0000021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Pricing for wholesale baked goods? : r/AskBaking - Reddit, accessed October 18, 2025, </w:t>
      </w:r>
      <w:hyperlink r:id="rId36">
        <w:r w:rsidDel="00000000" w:rsidR="00000000" w:rsidRPr="00000000">
          <w:rPr>
            <w:rFonts w:ascii="Google Sans" w:cs="Google Sans" w:eastAsia="Google Sans" w:hAnsi="Google Sans"/>
            <w:color w:val="0000ee"/>
            <w:sz w:val="24"/>
            <w:szCs w:val="24"/>
            <w:u w:val="single"/>
            <w:rtl w:val="0"/>
          </w:rPr>
          <w:t xml:space="preserve">https://www.reddit.com/r/AskBaking/comments/ygrmx7/pricing_for_wholesale_baked_goods/</w:t>
        </w:r>
      </w:hyperlink>
      <w:r w:rsidDel="00000000" w:rsidR="00000000" w:rsidRPr="00000000">
        <w:rPr>
          <w:rtl w:val="0"/>
        </w:rPr>
      </w:r>
    </w:p>
    <w:p w:rsidR="00000000" w:rsidDel="00000000" w:rsidP="00000000" w:rsidRDefault="00000000" w:rsidRPr="00000000" w14:paraId="0000021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Biggest Mistakes When Opening a Bakery: Avoid Costly Errors ..., accessed October 18, 2025, </w:t>
      </w:r>
      <w:hyperlink r:id="rId37">
        <w:r w:rsidDel="00000000" w:rsidR="00000000" w:rsidRPr="00000000">
          <w:rPr>
            <w:rFonts w:ascii="Google Sans" w:cs="Google Sans" w:eastAsia="Google Sans" w:hAnsi="Google Sans"/>
            <w:color w:val="0000ee"/>
            <w:sz w:val="24"/>
            <w:szCs w:val="24"/>
            <w:u w:val="single"/>
            <w:rtl w:val="0"/>
          </w:rPr>
          <w:t xml:space="preserve">https://www.eposnow.com/us/resources/biggest-mistakes-when-opening-a-bakery/</w:t>
        </w:r>
      </w:hyperlink>
      <w:r w:rsidDel="00000000" w:rsidR="00000000" w:rsidRPr="00000000">
        <w:rPr>
          <w:rtl w:val="0"/>
        </w:rPr>
      </w:r>
    </w:p>
    <w:p w:rsidR="00000000" w:rsidDel="00000000" w:rsidP="00000000" w:rsidRDefault="00000000" w:rsidRPr="00000000" w14:paraId="0000021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Avoid These Top Mistakes When Starting Your Bakery Business - KEVIDKO, accessed October 18, 2025, </w:t>
      </w:r>
      <w:hyperlink r:id="rId38">
        <w:r w:rsidDel="00000000" w:rsidR="00000000" w:rsidRPr="00000000">
          <w:rPr>
            <w:rFonts w:ascii="Google Sans" w:cs="Google Sans" w:eastAsia="Google Sans" w:hAnsi="Google Sans"/>
            <w:color w:val="0000ee"/>
            <w:sz w:val="24"/>
            <w:szCs w:val="24"/>
            <w:u w:val="single"/>
            <w:rtl w:val="0"/>
          </w:rPr>
          <w:t xml:space="preserve">https://shop.kevidko.com/news/avoid-these-top-mistakes-when-starting-your-bakery-business/</w:t>
        </w:r>
      </w:hyperlink>
      <w:r w:rsidDel="00000000" w:rsidR="00000000" w:rsidRPr="00000000">
        <w:rPr>
          <w:rtl w:val="0"/>
        </w:rPr>
      </w:r>
    </w:p>
    <w:p w:rsidR="00000000" w:rsidDel="00000000" w:rsidP="00000000" w:rsidRDefault="00000000" w:rsidRPr="00000000" w14:paraId="0000021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60% of Bakeries Fail in a $35 Billion Industry, accessed October 18, 2025, </w:t>
      </w:r>
      <w:hyperlink r:id="rId39">
        <w:r w:rsidDel="00000000" w:rsidR="00000000" w:rsidRPr="00000000">
          <w:rPr>
            <w:rFonts w:ascii="Google Sans" w:cs="Google Sans" w:eastAsia="Google Sans" w:hAnsi="Google Sans"/>
            <w:color w:val="0000ee"/>
            <w:sz w:val="24"/>
            <w:szCs w:val="24"/>
            <w:u w:val="single"/>
            <w:rtl w:val="0"/>
          </w:rPr>
          <w:t xml:space="preserve">https://successfulbakery.com/blogs/article/why-bakeries-fail-in-a-35-billion-industry</w:t>
        </w:r>
      </w:hyperlink>
      <w:r w:rsidDel="00000000" w:rsidR="00000000" w:rsidRPr="00000000">
        <w:rPr>
          <w:rtl w:val="0"/>
        </w:rPr>
      </w:r>
    </w:p>
    <w:p w:rsidR="00000000" w:rsidDel="00000000" w:rsidP="00000000" w:rsidRDefault="00000000" w:rsidRPr="00000000" w14:paraId="0000021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Bakery Mistakes to Avoid - ZenBusiness, accessed October 18, 2025, </w:t>
      </w:r>
      <w:hyperlink r:id="rId40">
        <w:r w:rsidDel="00000000" w:rsidR="00000000" w:rsidRPr="00000000">
          <w:rPr>
            <w:rFonts w:ascii="Google Sans" w:cs="Google Sans" w:eastAsia="Google Sans" w:hAnsi="Google Sans"/>
            <w:color w:val="0000ee"/>
            <w:sz w:val="24"/>
            <w:szCs w:val="24"/>
            <w:u w:val="single"/>
            <w:rtl w:val="0"/>
          </w:rPr>
          <w:t xml:space="preserve">https://www.zenbusiness.com/mistakes-starting-bakery/</w:t>
        </w:r>
      </w:hyperlink>
      <w:r w:rsidDel="00000000" w:rsidR="00000000" w:rsidRPr="00000000">
        <w:rPr>
          <w:rtl w:val="0"/>
        </w:rPr>
      </w:r>
    </w:p>
    <w:p w:rsidR="00000000" w:rsidDel="00000000" w:rsidP="00000000" w:rsidRDefault="00000000" w:rsidRPr="00000000" w14:paraId="0000021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Food Truck Accounting: Bookkeeping Tips for Food Truck Businesses - Toast POS, accessed October 18, 2025, </w:t>
      </w:r>
      <w:hyperlink r:id="rId41">
        <w:r w:rsidDel="00000000" w:rsidR="00000000" w:rsidRPr="00000000">
          <w:rPr>
            <w:rFonts w:ascii="Google Sans" w:cs="Google Sans" w:eastAsia="Google Sans" w:hAnsi="Google Sans"/>
            <w:color w:val="0000ee"/>
            <w:sz w:val="24"/>
            <w:szCs w:val="24"/>
            <w:u w:val="single"/>
            <w:rtl w:val="0"/>
          </w:rPr>
          <w:t xml:space="preserve">https://pos.toasttab.com/blog/on-the-line/food-truck-accounting</w:t>
        </w:r>
      </w:hyperlink>
      <w:r w:rsidDel="00000000" w:rsidR="00000000" w:rsidRPr="00000000">
        <w:rPr>
          <w:rtl w:val="0"/>
        </w:rPr>
      </w:r>
    </w:p>
    <w:p w:rsidR="00000000" w:rsidDel="00000000" w:rsidP="00000000" w:rsidRDefault="00000000" w:rsidRPr="00000000" w14:paraId="0000021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Bakery Finances: Pricing, Bookkeeping, and Tax Prep for Microbakers | Episode 63 - The Bread Winner Podcast, accessed October 18, 2025, </w:t>
      </w:r>
      <w:hyperlink r:id="rId42">
        <w:r w:rsidDel="00000000" w:rsidR="00000000" w:rsidRPr="00000000">
          <w:rPr>
            <w:rFonts w:ascii="Google Sans" w:cs="Google Sans" w:eastAsia="Google Sans" w:hAnsi="Google Sans"/>
            <w:color w:val="0000ee"/>
            <w:sz w:val="24"/>
            <w:szCs w:val="24"/>
            <w:u w:val="single"/>
            <w:rtl w:val="0"/>
          </w:rPr>
          <w:t xml:space="preserve">https://www.carolinebower.com/episode63</w:t>
        </w:r>
      </w:hyperlink>
      <w:r w:rsidDel="00000000" w:rsidR="00000000" w:rsidRPr="00000000">
        <w:rPr>
          <w:rtl w:val="0"/>
        </w:rPr>
      </w:r>
    </w:p>
    <w:p w:rsidR="00000000" w:rsidDel="00000000" w:rsidP="00000000" w:rsidRDefault="00000000" w:rsidRPr="00000000" w14:paraId="0000021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Bookkeeping tips for a small bakery business - Countingup, accessed October 18, 2025, </w:t>
      </w:r>
      <w:hyperlink r:id="rId43">
        <w:r w:rsidDel="00000000" w:rsidR="00000000" w:rsidRPr="00000000">
          <w:rPr>
            <w:rFonts w:ascii="Google Sans" w:cs="Google Sans" w:eastAsia="Google Sans" w:hAnsi="Google Sans"/>
            <w:color w:val="0000ee"/>
            <w:sz w:val="24"/>
            <w:szCs w:val="24"/>
            <w:u w:val="single"/>
            <w:rtl w:val="0"/>
          </w:rPr>
          <w:t xml:space="preserve">https://countingup.com/resources/bookkeeping-tips-for-a-small-bakery-business/</w:t>
        </w:r>
      </w:hyperlink>
      <w:r w:rsidDel="00000000" w:rsidR="00000000" w:rsidRPr="00000000">
        <w:rPr>
          <w:rtl w:val="0"/>
        </w:rPr>
      </w:r>
    </w:p>
    <w:p w:rsidR="00000000" w:rsidDel="00000000" w:rsidP="00000000" w:rsidRDefault="00000000" w:rsidRPr="00000000" w14:paraId="0000021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Seasonality in a Small Craft Business: Ideas to Have a Year Round Income - CocoaSupply, accessed October 18, 2025, </w:t>
      </w:r>
      <w:hyperlink r:id="rId44">
        <w:r w:rsidDel="00000000" w:rsidR="00000000" w:rsidRPr="00000000">
          <w:rPr>
            <w:rFonts w:ascii="Google Sans" w:cs="Google Sans" w:eastAsia="Google Sans" w:hAnsi="Google Sans"/>
            <w:color w:val="0000ee"/>
            <w:sz w:val="24"/>
            <w:szCs w:val="24"/>
            <w:u w:val="single"/>
            <w:rtl w:val="0"/>
          </w:rPr>
          <w:t xml:space="preserve">https://cocoasupply.com/blog/seasonality-in-a-small-craft-business-ideas-to-have-a-year-round-income/</w:t>
        </w:r>
      </w:hyperlink>
      <w:r w:rsidDel="00000000" w:rsidR="00000000" w:rsidRPr="00000000">
        <w:rPr>
          <w:rtl w:val="0"/>
        </w:rPr>
      </w:r>
    </w:p>
    <w:p w:rsidR="00000000" w:rsidDel="00000000" w:rsidP="00000000" w:rsidRDefault="00000000" w:rsidRPr="00000000" w14:paraId="0000021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Baking Industry 2023 Year In Review and a Look Toward 2024, accessed October 18, 2025, </w:t>
      </w:r>
      <w:hyperlink r:id="rId45">
        <w:r w:rsidDel="00000000" w:rsidR="00000000" w:rsidRPr="00000000">
          <w:rPr>
            <w:rFonts w:ascii="Google Sans" w:cs="Google Sans" w:eastAsia="Google Sans" w:hAnsi="Google Sans"/>
            <w:color w:val="0000ee"/>
            <w:sz w:val="24"/>
            <w:szCs w:val="24"/>
            <w:u w:val="single"/>
            <w:rtl w:val="0"/>
          </w:rPr>
          <w:t xml:space="preserve">https://www.dawnfoods.com/insights/baking-industry-2023-year-in-review</w:t>
        </w:r>
      </w:hyperlink>
      <w:r w:rsidDel="00000000" w:rsidR="00000000" w:rsidRPr="00000000">
        <w:rPr>
          <w:rtl w:val="0"/>
        </w:rPr>
      </w:r>
    </w:p>
    <w:p w:rsidR="00000000" w:rsidDel="00000000" w:rsidP="00000000" w:rsidRDefault="00000000" w:rsidRPr="00000000" w14:paraId="0000021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Sector Trend Analysis – Bakery products in the United States - Canada.ca, accessed October 18, 2025, </w:t>
      </w:r>
      <w:hyperlink r:id="rId46">
        <w:r w:rsidDel="00000000" w:rsidR="00000000" w:rsidRPr="00000000">
          <w:rPr>
            <w:rFonts w:ascii="Google Sans" w:cs="Google Sans" w:eastAsia="Google Sans" w:hAnsi="Google Sans"/>
            <w:color w:val="0000ee"/>
            <w:sz w:val="24"/>
            <w:szCs w:val="24"/>
            <w:u w:val="single"/>
            <w:rtl w:val="0"/>
          </w:rPr>
          <w:t xml:space="preserve">https://agriculture.canada.ca/en/international-trade/market-intelligence/reports-and-guides/sector-trend-analysis-bakery-products-united-states</w:t>
        </w:r>
      </w:hyperlink>
      <w:r w:rsidDel="00000000" w:rsidR="00000000" w:rsidRPr="00000000">
        <w:rPr>
          <w:rtl w:val="0"/>
        </w:rPr>
      </w:r>
    </w:p>
    <w:p w:rsidR="00000000" w:rsidDel="00000000" w:rsidP="00000000" w:rsidRDefault="00000000" w:rsidRPr="00000000" w14:paraId="0000021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Bread Trends: Gut Health, Sustainability &amp; Global Flavors, accessed October 18, 2025, </w:t>
      </w:r>
      <w:hyperlink r:id="rId47">
        <w:r w:rsidDel="00000000" w:rsidR="00000000" w:rsidRPr="00000000">
          <w:rPr>
            <w:rFonts w:ascii="Google Sans" w:cs="Google Sans" w:eastAsia="Google Sans" w:hAnsi="Google Sans"/>
            <w:color w:val="0000ee"/>
            <w:sz w:val="24"/>
            <w:szCs w:val="24"/>
            <w:u w:val="single"/>
            <w:rtl w:val="0"/>
          </w:rPr>
          <w:t xml:space="preserve">https://www.accio.com/business/bread-trends</w:t>
        </w:r>
      </w:hyperlink>
      <w:r w:rsidDel="00000000" w:rsidR="00000000" w:rsidRPr="00000000">
        <w:rPr>
          <w:rtl w:val="0"/>
        </w:rPr>
      </w:r>
    </w:p>
    <w:p w:rsidR="00000000" w:rsidDel="00000000" w:rsidP="00000000" w:rsidRDefault="00000000" w:rsidRPr="00000000" w14:paraId="0000021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Financial Analysis of the Sweet Bread Business (Case Study: Shinta Bakery Sweet Bread Business in Sarimulya Village Rimbo Ilir District Tebo Regency) - ResearchGate, accessed October 18, 2025, </w:t>
      </w:r>
      <w:hyperlink r:id="rId48">
        <w:r w:rsidDel="00000000" w:rsidR="00000000" w:rsidRPr="00000000">
          <w:rPr>
            <w:rFonts w:ascii="Google Sans" w:cs="Google Sans" w:eastAsia="Google Sans" w:hAnsi="Google Sans"/>
            <w:color w:val="0000ee"/>
            <w:sz w:val="24"/>
            <w:szCs w:val="24"/>
            <w:u w:val="single"/>
            <w:rtl w:val="0"/>
          </w:rPr>
          <w:t xml:space="preserve">https://www.researchgate.net/publication/382613019_Financial_Analysis_of_the_Sweet_Bread_Business_Case_Study_Shinta_Bakery_Sweet_Bread_Business_in_Sarimulya_Village_Rimbo_Ilir_District_Tebo_Regency</w:t>
        </w:r>
      </w:hyperlink>
      <w:r w:rsidDel="00000000" w:rsidR="00000000" w:rsidRPr="00000000">
        <w:rPr>
          <w:rtl w:val="0"/>
        </w:rPr>
      </w:r>
    </w:p>
    <w:p w:rsidR="00000000" w:rsidDel="00000000" w:rsidP="00000000" w:rsidRDefault="00000000" w:rsidRPr="00000000" w14:paraId="0000022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FIREBRAND ARTISAN BREADS CASE STUDY - Purpose Economy, accessed October 18, 2025, </w:t>
      </w:r>
      <w:hyperlink r:id="rId49">
        <w:r w:rsidDel="00000000" w:rsidR="00000000" w:rsidRPr="00000000">
          <w:rPr>
            <w:rFonts w:ascii="Google Sans" w:cs="Google Sans" w:eastAsia="Google Sans" w:hAnsi="Google Sans"/>
            <w:color w:val="0000ee"/>
            <w:sz w:val="24"/>
            <w:szCs w:val="24"/>
            <w:u w:val="single"/>
            <w:rtl w:val="0"/>
          </w:rPr>
          <w:t xml:space="preserve">https://purpose-economy.org/content/uploads/purpose-firebrand-artisan-breadscase-study.pdf</w:t>
        </w:r>
      </w:hyperlink>
      <w:r w:rsidDel="00000000" w:rsidR="00000000" w:rsidRPr="00000000">
        <w:rPr>
          <w:rtl w:val="0"/>
        </w:rPr>
      </w:r>
    </w:p>
    <w:p w:rsidR="00000000" w:rsidDel="00000000" w:rsidP="00000000" w:rsidRDefault="00000000" w:rsidRPr="00000000" w14:paraId="0000022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Writing a Bakery Business Plan | ZenBusiness, accessed October 18, 2025, </w:t>
      </w:r>
      <w:hyperlink r:id="rId50">
        <w:r w:rsidDel="00000000" w:rsidR="00000000" w:rsidRPr="00000000">
          <w:rPr>
            <w:rFonts w:ascii="Google Sans" w:cs="Google Sans" w:eastAsia="Google Sans" w:hAnsi="Google Sans"/>
            <w:color w:val="0000ee"/>
            <w:sz w:val="24"/>
            <w:szCs w:val="24"/>
            <w:u w:val="single"/>
            <w:rtl w:val="0"/>
          </w:rPr>
          <w:t xml:space="preserve">https://www.zenbusiness.com/bakery-business-plan/</w:t>
        </w:r>
      </w:hyperlink>
      <w:r w:rsidDel="00000000" w:rsidR="00000000" w:rsidRPr="00000000">
        <w:rPr>
          <w:rtl w:val="0"/>
        </w:rPr>
      </w:r>
    </w:p>
    <w:p w:rsidR="00000000" w:rsidDel="00000000" w:rsidP="00000000" w:rsidRDefault="00000000" w:rsidRPr="00000000" w14:paraId="0000022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Bakery Financial Projection Template - Simple Bakery Financial Model, accessed October 18, 2025, </w:t>
      </w:r>
      <w:hyperlink r:id="rId51">
        <w:r w:rsidDel="00000000" w:rsidR="00000000" w:rsidRPr="00000000">
          <w:rPr>
            <w:rFonts w:ascii="Google Sans" w:cs="Google Sans" w:eastAsia="Google Sans" w:hAnsi="Google Sans"/>
            <w:color w:val="0000ee"/>
            <w:sz w:val="24"/>
            <w:szCs w:val="24"/>
            <w:u w:val="single"/>
            <w:rtl w:val="0"/>
          </w:rPr>
          <w:t xml:space="preserve">https://www.projectionhub.com/financial-projection-template/bakery</w:t>
        </w:r>
      </w:hyperlink>
      <w:r w:rsidDel="00000000" w:rsidR="00000000" w:rsidRPr="00000000">
        <w:rPr>
          <w:rtl w:val="0"/>
        </w:rPr>
      </w:r>
    </w:p>
    <w:p w:rsidR="00000000" w:rsidDel="00000000" w:rsidP="00000000" w:rsidRDefault="00000000" w:rsidRPr="00000000" w14:paraId="0000022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Small Bakery Business Bookkeeping - Etsy, accessed October 18, 2025, </w:t>
      </w:r>
      <w:hyperlink r:id="rId52">
        <w:r w:rsidDel="00000000" w:rsidR="00000000" w:rsidRPr="00000000">
          <w:rPr>
            <w:rFonts w:ascii="Google Sans" w:cs="Google Sans" w:eastAsia="Google Sans" w:hAnsi="Google Sans"/>
            <w:color w:val="0000ee"/>
            <w:sz w:val="24"/>
            <w:szCs w:val="24"/>
            <w:u w:val="single"/>
            <w:rtl w:val="0"/>
          </w:rPr>
          <w:t xml:space="preserve">https://www.etsy.com/market/small_bakery_business_bookkeeping</w:t>
        </w:r>
      </w:hyperlink>
      <w:r w:rsidDel="00000000" w:rsidR="00000000" w:rsidRPr="00000000">
        <w:rPr>
          <w:rtl w:val="0"/>
        </w:rPr>
      </w:r>
    </w:p>
    <w:p w:rsidR="00000000" w:rsidDel="00000000" w:rsidP="00000000" w:rsidRDefault="00000000" w:rsidRPr="00000000" w14:paraId="0000022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Bakery Profit and Loss Template - Etsy, accessed October 18, 2025, </w:t>
      </w:r>
      <w:hyperlink r:id="rId53">
        <w:r w:rsidDel="00000000" w:rsidR="00000000" w:rsidRPr="00000000">
          <w:rPr>
            <w:rFonts w:ascii="Google Sans" w:cs="Google Sans" w:eastAsia="Google Sans" w:hAnsi="Google Sans"/>
            <w:color w:val="0000ee"/>
            <w:sz w:val="24"/>
            <w:szCs w:val="24"/>
            <w:u w:val="single"/>
            <w:rtl w:val="0"/>
          </w:rPr>
          <w:t xml:space="preserve">https://www.etsy.com/market/bakery_profit_and_loss_template</w:t>
        </w:r>
      </w:hyperlink>
      <w:r w:rsidDel="00000000" w:rsidR="00000000" w:rsidRPr="00000000">
        <w:rPr>
          <w:rtl w:val="0"/>
        </w:rPr>
      </w:r>
    </w:p>
    <w:p w:rsidR="00000000" w:rsidDel="00000000" w:rsidP="00000000" w:rsidRDefault="00000000" w:rsidRPr="00000000" w14:paraId="0000022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Profit and loss statements explained (+ templates and examples) - Clockify, accessed October 18, 2025, </w:t>
      </w:r>
      <w:hyperlink r:id="rId54">
        <w:r w:rsidDel="00000000" w:rsidR="00000000" w:rsidRPr="00000000">
          <w:rPr>
            <w:rFonts w:ascii="Google Sans" w:cs="Google Sans" w:eastAsia="Google Sans" w:hAnsi="Google Sans"/>
            <w:color w:val="0000ee"/>
            <w:sz w:val="24"/>
            <w:szCs w:val="24"/>
            <w:u w:val="single"/>
            <w:rtl w:val="0"/>
          </w:rPr>
          <w:t xml:space="preserve">https://clockify.me/learn/business-management/profit-loss-statement/</w:t>
        </w:r>
      </w:hyperlink>
      <w:r w:rsidDel="00000000" w:rsidR="00000000" w:rsidRPr="00000000">
        <w:rPr>
          <w:rtl w:val="0"/>
        </w:rPr>
      </w:r>
    </w:p>
    <w:p w:rsidR="00000000" w:rsidDel="00000000" w:rsidP="00000000" w:rsidRDefault="00000000" w:rsidRPr="00000000" w14:paraId="0000022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Bakery Profit Loss Statement Table Template - Visme, accessed October 18, 2025, </w:t>
      </w:r>
      <w:hyperlink r:id="rId55">
        <w:r w:rsidDel="00000000" w:rsidR="00000000" w:rsidRPr="00000000">
          <w:rPr>
            <w:rFonts w:ascii="Google Sans" w:cs="Google Sans" w:eastAsia="Google Sans" w:hAnsi="Google Sans"/>
            <w:color w:val="0000ee"/>
            <w:sz w:val="24"/>
            <w:szCs w:val="24"/>
            <w:u w:val="single"/>
            <w:rtl w:val="0"/>
          </w:rPr>
          <w:t xml:space="preserve">https://www.visme.co/templates/tables/bakery-profit-loss-statement-table-templates-1425289105/</w:t>
        </w:r>
      </w:hyperlink>
      <w:r w:rsidDel="00000000" w:rsidR="00000000" w:rsidRPr="00000000">
        <w:rPr>
          <w:rtl w:val="0"/>
        </w:rPr>
      </w:r>
    </w:p>
    <w:p w:rsidR="00000000" w:rsidDel="00000000" w:rsidP="00000000" w:rsidRDefault="00000000" w:rsidRPr="00000000" w14:paraId="0000022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Bakery Financial Model Example - Modeliks, accessed October 18, 2025, </w:t>
      </w:r>
      <w:hyperlink r:id="rId56">
        <w:r w:rsidDel="00000000" w:rsidR="00000000" w:rsidRPr="00000000">
          <w:rPr>
            <w:rFonts w:ascii="Google Sans" w:cs="Google Sans" w:eastAsia="Google Sans" w:hAnsi="Google Sans"/>
            <w:color w:val="0000ee"/>
            <w:sz w:val="24"/>
            <w:szCs w:val="24"/>
            <w:u w:val="single"/>
            <w:rtl w:val="0"/>
          </w:rPr>
          <w:t xml:space="preserve">https://www.modeliks.com/industries/restaurants/bakery-financial-model-example-2</w:t>
        </w:r>
      </w:hyperlink>
      <w:r w:rsidDel="00000000" w:rsidR="00000000" w:rsidRPr="00000000">
        <w:rPr>
          <w:rtl w:val="0"/>
        </w:rPr>
      </w:r>
    </w:p>
    <w:p w:rsidR="00000000" w:rsidDel="00000000" w:rsidP="00000000" w:rsidRDefault="00000000" w:rsidRPr="00000000" w14:paraId="0000022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Smart Accounting Software for Every Bakery - ZarMoney, accessed October 18, 2025, </w:t>
      </w:r>
      <w:hyperlink r:id="rId57">
        <w:r w:rsidDel="00000000" w:rsidR="00000000" w:rsidRPr="00000000">
          <w:rPr>
            <w:rFonts w:ascii="Google Sans" w:cs="Google Sans" w:eastAsia="Google Sans" w:hAnsi="Google Sans"/>
            <w:color w:val="0000ee"/>
            <w:sz w:val="24"/>
            <w:szCs w:val="24"/>
            <w:u w:val="single"/>
            <w:rtl w:val="0"/>
          </w:rPr>
          <w:t xml:space="preserve">https://www.zarmoney.com/blog/zarmoney-the-smart-accounting-software-for-every-bakery/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zenbusiness.com/mistakes-starting-bakery/" TargetMode="External"/><Relationship Id="rId42" Type="http://schemas.openxmlformats.org/officeDocument/2006/relationships/hyperlink" Target="https://www.carolinebower.com/episode63" TargetMode="External"/><Relationship Id="rId41" Type="http://schemas.openxmlformats.org/officeDocument/2006/relationships/hyperlink" Target="https://pos.toasttab.com/blog/on-the-line/food-truck-accounting" TargetMode="External"/><Relationship Id="rId44" Type="http://schemas.openxmlformats.org/officeDocument/2006/relationships/hyperlink" Target="https://cocoasupply.com/blog/seasonality-in-a-small-craft-business-ideas-to-have-a-year-round-income/" TargetMode="External"/><Relationship Id="rId43" Type="http://schemas.openxmlformats.org/officeDocument/2006/relationships/hyperlink" Target="https://countingup.com/resources/bookkeeping-tips-for-a-small-bakery-business/" TargetMode="External"/><Relationship Id="rId46" Type="http://schemas.openxmlformats.org/officeDocument/2006/relationships/hyperlink" Target="https://agriculture.canada.ca/en/international-trade/market-intelligence/reports-and-guides/sector-trend-analysis-bakery-products-united-states" TargetMode="External"/><Relationship Id="rId45" Type="http://schemas.openxmlformats.org/officeDocument/2006/relationships/hyperlink" Target="https://www.dawnfoods.com/insights/baking-industry-2023-year-in-review"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stroworks.com/blog/bakery-setup-cost/" TargetMode="External"/><Relationship Id="rId48" Type="http://schemas.openxmlformats.org/officeDocument/2006/relationships/hyperlink" Target="https://www.researchgate.net/publication/382613019_Financial_Analysis_of_the_Sweet_Bread_Business_Case_Study_Shinta_Bakery_Sweet_Bread_Business_in_Sarimulya_Village_Rimbo_Ilir_District_Tebo_Regency" TargetMode="External"/><Relationship Id="rId47" Type="http://schemas.openxmlformats.org/officeDocument/2006/relationships/hyperlink" Target="https://www.accio.com/business/bread-trends" TargetMode="External"/><Relationship Id="rId49" Type="http://schemas.openxmlformats.org/officeDocument/2006/relationships/hyperlink" Target="https://purpose-economy.org/content/uploads/purpose-firebrand-artisan-breadscase-study.pdf" TargetMode="External"/><Relationship Id="rId5" Type="http://schemas.openxmlformats.org/officeDocument/2006/relationships/styles" Target="styles.xml"/><Relationship Id="rId6" Type="http://schemas.openxmlformats.org/officeDocument/2006/relationships/hyperlink" Target="https://www.zenbusiness.com/blog/pros-cons-starting-bakery/" TargetMode="External"/><Relationship Id="rId7" Type="http://schemas.openxmlformats.org/officeDocument/2006/relationships/hyperlink" Target="https://dojobusiness.com/blogs/news/bakery-profit-margin" TargetMode="External"/><Relationship Id="rId8" Type="http://schemas.openxmlformats.org/officeDocument/2006/relationships/hyperlink" Target="https://www.emergenresearch.com/industry-report/artisan-bakery-market" TargetMode="External"/><Relationship Id="rId31" Type="http://schemas.openxmlformats.org/officeDocument/2006/relationships/hyperlink" Target="https://www.ziprecruiter.com/Salaries/Bakery-Owner-Salary" TargetMode="External"/><Relationship Id="rId30" Type="http://schemas.openxmlformats.org/officeDocument/2006/relationships/hyperlink" Target="https://openwa.pressbooks.pub/bakeryandbusinessmath/chapter/breaking-even/" TargetMode="External"/><Relationship Id="rId33" Type="http://schemas.openxmlformats.org/officeDocument/2006/relationships/hyperlink" Target="https://www.uschamber.com/co/run/finance/how-to-calculate-business-owners-salary" TargetMode="External"/><Relationship Id="rId32" Type="http://schemas.openxmlformats.org/officeDocument/2006/relationships/hyperlink" Target="https://www.ziprecruiter.com/Salaries/What-Is-the-Average-Bakery-Owner-Salary-by-State" TargetMode="External"/><Relationship Id="rId35" Type="http://schemas.openxmlformats.org/officeDocument/2006/relationships/hyperlink" Target="https://littleraesbakery.com/2019/09/30/wholesale-bakeries-vs-retail-bakeries/" TargetMode="External"/><Relationship Id="rId34" Type="http://schemas.openxmlformats.org/officeDocument/2006/relationships/hyperlink" Target="https://betterbakerclub.com/how-to-price-wholesale-baked-goods/" TargetMode="External"/><Relationship Id="rId37" Type="http://schemas.openxmlformats.org/officeDocument/2006/relationships/hyperlink" Target="https://www.eposnow.com/us/resources/biggest-mistakes-when-opening-a-bakery/" TargetMode="External"/><Relationship Id="rId36" Type="http://schemas.openxmlformats.org/officeDocument/2006/relationships/hyperlink" Target="https://www.reddit.com/r/AskBaking/comments/ygrmx7/pricing_for_wholesale_baked_goods/" TargetMode="External"/><Relationship Id="rId39" Type="http://schemas.openxmlformats.org/officeDocument/2006/relationships/hyperlink" Target="https://successfulbakery.com/blogs/article/why-bakeries-fail-in-a-35-billion-industry" TargetMode="External"/><Relationship Id="rId38" Type="http://schemas.openxmlformats.org/officeDocument/2006/relationships/hyperlink" Target="https://shop.kevidko.com/news/avoid-these-top-mistakes-when-starting-your-bakery-business/" TargetMode="External"/><Relationship Id="rId20" Type="http://schemas.openxmlformats.org/officeDocument/2006/relationships/hyperlink" Target="https://www.thefinchic.com/blog/2018799_financial-analysis-of-the-baking-industry-a-comprehensive-overview" TargetMode="External"/><Relationship Id="rId22" Type="http://schemas.openxmlformats.org/officeDocument/2006/relationships/hyperlink" Target="https://www.joinhomebase.com/blog/how-much-does-it-cost-to-start-a-bakery" TargetMode="External"/><Relationship Id="rId21" Type="http://schemas.openxmlformats.org/officeDocument/2006/relationships/hyperlink" Target="https://prometai.app/case-studies/bakery-case-studies" TargetMode="External"/><Relationship Id="rId24" Type="http://schemas.openxmlformats.org/officeDocument/2006/relationships/hyperlink" Target="https://wickedgoodies.com/2018/01/9-reasons-bakeries-fail/" TargetMode="External"/><Relationship Id="rId23" Type="http://schemas.openxmlformats.org/officeDocument/2006/relationships/hyperlink" Target="https://www.escoffier.edu/blog/baking-pastry/how-much-does-it-cost-to-open-a-bakery/" TargetMode="External"/><Relationship Id="rId26" Type="http://schemas.openxmlformats.org/officeDocument/2006/relationships/hyperlink" Target="https://www.bakerstreat.com.au/blogs/bakers-treat-baking-school-blogs/the-true-cost-of-homemade-bread" TargetMode="External"/><Relationship Id="rId25" Type="http://schemas.openxmlformats.org/officeDocument/2006/relationships/hyperlink" Target="https://www.busbysbakery.com/how-to-price-bread-to-make-profit/" TargetMode="External"/><Relationship Id="rId28" Type="http://schemas.openxmlformats.org/officeDocument/2006/relationships/hyperlink" Target="https://pos.toasttab.com/blog/on-the-line/bakery-business-plan-financial-plan" TargetMode="External"/><Relationship Id="rId27" Type="http://schemas.openxmlformats.org/officeDocument/2006/relationships/hyperlink" Target="https://theyeastwecando.com/how-to-price-sourdough/" TargetMode="External"/><Relationship Id="rId29" Type="http://schemas.openxmlformats.org/officeDocument/2006/relationships/hyperlink" Target="http://www.office-supply.com/breakeven_analysis.htm" TargetMode="External"/><Relationship Id="rId51" Type="http://schemas.openxmlformats.org/officeDocument/2006/relationships/hyperlink" Target="https://www.projectionhub.com/financial-projection-template/bakery" TargetMode="External"/><Relationship Id="rId50" Type="http://schemas.openxmlformats.org/officeDocument/2006/relationships/hyperlink" Target="https://www.zenbusiness.com/bakery-business-plan/" TargetMode="External"/><Relationship Id="rId53" Type="http://schemas.openxmlformats.org/officeDocument/2006/relationships/hyperlink" Target="https://www.etsy.com/market/bakery_profit_and_loss_template" TargetMode="External"/><Relationship Id="rId52" Type="http://schemas.openxmlformats.org/officeDocument/2006/relationships/hyperlink" Target="https://www.etsy.com/market/small_bakery_business_bookkeeping" TargetMode="External"/><Relationship Id="rId11" Type="http://schemas.openxmlformats.org/officeDocument/2006/relationships/hyperlink" Target="https://pos.toasttab.com/blog/on-the-line/how-much-do-bakeries-make" TargetMode="External"/><Relationship Id="rId55" Type="http://schemas.openxmlformats.org/officeDocument/2006/relationships/hyperlink" Target="https://www.visme.co/templates/tables/bakery-profit-loss-statement-table-templates-1425289105/" TargetMode="External"/><Relationship Id="rId10" Type="http://schemas.openxmlformats.org/officeDocument/2006/relationships/hyperlink" Target="https://sharpsheets.io/blog/how-profitable-is-a-bakery/" TargetMode="External"/><Relationship Id="rId54" Type="http://schemas.openxmlformats.org/officeDocument/2006/relationships/hyperlink" Target="https://clockify.me/learn/business-management/profit-loss-statement/" TargetMode="External"/><Relationship Id="rId13" Type="http://schemas.openxmlformats.org/officeDocument/2006/relationships/hyperlink" Target="https://www.upmenu.com/blog/how-much-do-bakeries-make/" TargetMode="External"/><Relationship Id="rId57" Type="http://schemas.openxmlformats.org/officeDocument/2006/relationships/hyperlink" Target="https://www.zarmoney.com/blog/zarmoney-the-smart-accounting-software-for-every-bakery/" TargetMode="External"/><Relationship Id="rId12" Type="http://schemas.openxmlformats.org/officeDocument/2006/relationships/hyperlink" Target="https://www.bizbuysell.com/learning-center/valuation-benchmarks/bakery/" TargetMode="External"/><Relationship Id="rId56" Type="http://schemas.openxmlformats.org/officeDocument/2006/relationships/hyperlink" Target="https://www.modeliks.com/industries/restaurants/bakery-financial-model-example-2" TargetMode="External"/><Relationship Id="rId15" Type="http://schemas.openxmlformats.org/officeDocument/2006/relationships/hyperlink" Target="https://www.coherentmarketinsights.com/industry-reports/artisan-bakery-market" TargetMode="External"/><Relationship Id="rId14" Type="http://schemas.openxmlformats.org/officeDocument/2006/relationships/hyperlink" Target="https://www.7shifts.com/blog/bakery-profitability/" TargetMode="External"/><Relationship Id="rId17" Type="http://schemas.openxmlformats.org/officeDocument/2006/relationships/hyperlink" Target="https://pos.toasttab.com/blog/on-the-line/bakery-industry-trends-and-statistics" TargetMode="External"/><Relationship Id="rId16" Type="http://schemas.openxmlformats.org/officeDocument/2006/relationships/hyperlink" Target="https://www.marketresearchfuture.com/reports/artisan-bakery-market-3143" TargetMode="External"/><Relationship Id="rId19" Type="http://schemas.openxmlformats.org/officeDocument/2006/relationships/hyperlink" Target="https://sarahssourdough.com/from-42-to-37k-my-first-year-income-breakdown-as-a-cottage-baker/" TargetMode="External"/><Relationship Id="rId18" Type="http://schemas.openxmlformats.org/officeDocument/2006/relationships/hyperlink" Target="https://www.researchgate.net/publication/391700019_Business_Plan_and_its_Implementation_on_Bakery_Business_A_Case_Study_of_Laziza_Baker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